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A7" w:rsidRDefault="00BA71FC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6"/>
          <w:szCs w:val="26"/>
        </w:rPr>
        <w:t>CP/1259/2026</w:t>
      </w:r>
    </w:p>
    <w:p w:rsidR="00090FA7" w:rsidRDefault="00BA71FC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 de septiembre de 2026</w:t>
      </w:r>
    </w:p>
    <w:p w:rsidR="00090FA7" w:rsidRDefault="00090FA7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090FA7" w:rsidRDefault="00BA71FC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INVITA GOBERNADOR A LA FIESTA MEXICANA DEL GRITO DE INDEPENDENCIA EN LA MACROPLAZA</w:t>
      </w:r>
    </w:p>
    <w:p w:rsidR="00090FA7" w:rsidRDefault="00090FA7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090FA7" w:rsidRDefault="00090FA7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090FA7" w:rsidRDefault="00090FA7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090FA7" w:rsidRDefault="00BA71FC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•Será la noche del martes 15 de septiembre a partir de las 18:00 horas en la Explanada de los Héroes.</w:t>
      </w:r>
    </w:p>
    <w:p w:rsidR="00090FA7" w:rsidRDefault="00BA71FC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 xml:space="preserve">•La fiesta mexicana será amenizada por el espectáculo musical de </w:t>
      </w:r>
      <w:proofErr w:type="spellStart"/>
      <w:r>
        <w:rPr>
          <w:rFonts w:ascii="Arial" w:eastAsia="Arial" w:hAnsi="Arial" w:cs="Arial"/>
          <w:b/>
          <w:bCs/>
          <w:i/>
          <w:iCs/>
          <w:sz w:val="28"/>
          <w:szCs w:val="28"/>
        </w:rPr>
        <w:t>Palomazo</w:t>
      </w:r>
      <w:proofErr w:type="spellEnd"/>
      <w:r>
        <w:rPr>
          <w:rFonts w:ascii="Arial" w:eastAsia="Arial" w:hAnsi="Arial" w:cs="Arial"/>
          <w:b/>
          <w:bCs/>
          <w:i/>
          <w:iCs/>
          <w:sz w:val="28"/>
          <w:szCs w:val="28"/>
        </w:rPr>
        <w:t xml:space="preserve"> integrado por Rosendo Cantú, Raúl Hernández, Eliseo Robles y Lalo Mora.</w:t>
      </w:r>
    </w:p>
    <w:p w:rsidR="00090FA7" w:rsidRDefault="00BA71FC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•Además se contará con la participación del Grupo Folklórico Fandangos de México.</w:t>
      </w:r>
    </w:p>
    <w:p w:rsidR="00090FA7" w:rsidRDefault="00090FA7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090FA7" w:rsidRDefault="00090F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Monterrey, Nuevo León</w:t>
      </w:r>
      <w:r>
        <w:rPr>
          <w:rFonts w:ascii="Arial" w:eastAsia="Arial" w:hAnsi="Arial" w:cs="Arial"/>
          <w:sz w:val="28"/>
          <w:szCs w:val="28"/>
        </w:rPr>
        <w:t xml:space="preserve">.-La </w:t>
      </w:r>
      <w:r>
        <w:rPr>
          <w:rFonts w:ascii="Arial" w:eastAsia="Arial" w:hAnsi="Arial" w:cs="Arial"/>
          <w:sz w:val="28"/>
          <w:szCs w:val="28"/>
        </w:rPr>
        <w:t xml:space="preserve">ceremonia del Grito de Independencia se vivirá en grande en la Macro, el martes 15 de septiembre con el espectáculo musical de </w:t>
      </w:r>
      <w:proofErr w:type="spellStart"/>
      <w:r>
        <w:rPr>
          <w:rFonts w:ascii="Arial" w:eastAsia="Arial" w:hAnsi="Arial" w:cs="Arial"/>
          <w:sz w:val="28"/>
          <w:szCs w:val="28"/>
        </w:rPr>
        <w:t>Palomazo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Norteño, y el Gobernador Samuel Alejandro García Sepúlveda invita a las y los neoloneses a disfrutar </w:t>
      </w:r>
      <w:proofErr w:type="gramStart"/>
      <w:r>
        <w:rPr>
          <w:rFonts w:ascii="Arial" w:eastAsia="Arial" w:hAnsi="Arial" w:cs="Arial"/>
          <w:sz w:val="28"/>
          <w:szCs w:val="28"/>
        </w:rPr>
        <w:t>de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esta fiesta mexi</w:t>
      </w:r>
      <w:r>
        <w:rPr>
          <w:rFonts w:ascii="Arial" w:eastAsia="Arial" w:hAnsi="Arial" w:cs="Arial"/>
          <w:sz w:val="28"/>
          <w:szCs w:val="28"/>
        </w:rPr>
        <w:t>cana a partir de las 18:00 horas.</w:t>
      </w: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Igualmente, el Mandatario estatal hace extensiva la invitación para que al día siguiente, el 16 de septiembre, acuda la población a presenciar el Desfile de Independencia en Explanada de los Héroes.</w:t>
      </w: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El Gobernador Samuel Ga</w:t>
      </w:r>
      <w:r>
        <w:rPr>
          <w:rFonts w:ascii="Arial" w:eastAsia="Arial" w:hAnsi="Arial" w:cs="Arial"/>
          <w:sz w:val="28"/>
          <w:szCs w:val="28"/>
        </w:rPr>
        <w:t>rcía señaló que en la gran fiesta mexicana del próximo 15 de septiembre la música, tradición y el orgullo patrio se harán presentes en la Explanada de los Héroes de la Macroplaza.</w:t>
      </w: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Gobernador de Nuevo León, Samuel Alejandro García Sepúlveda dio a conocer</w:t>
      </w:r>
      <w:r>
        <w:rPr>
          <w:rFonts w:ascii="Arial" w:eastAsia="Arial" w:hAnsi="Arial" w:cs="Arial"/>
          <w:sz w:val="28"/>
          <w:szCs w:val="28"/>
        </w:rPr>
        <w:t xml:space="preserve"> la alineación de grupos que estarán en la Noche Mexicana.</w:t>
      </w: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Será un </w:t>
      </w:r>
      <w:proofErr w:type="spellStart"/>
      <w:r>
        <w:rPr>
          <w:rFonts w:ascii="Arial" w:eastAsia="Arial" w:hAnsi="Arial" w:cs="Arial"/>
          <w:sz w:val="28"/>
          <w:szCs w:val="28"/>
        </w:rPr>
        <w:t>Palomazo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Norteño (</w:t>
      </w:r>
      <w:proofErr w:type="spellStart"/>
      <w:r>
        <w:rPr>
          <w:rFonts w:ascii="Arial" w:eastAsia="Arial" w:hAnsi="Arial" w:cs="Arial"/>
          <w:sz w:val="28"/>
          <w:szCs w:val="28"/>
        </w:rPr>
        <w:t>Palomazo</w:t>
      </w:r>
      <w:proofErr w:type="spellEnd"/>
      <w:r>
        <w:rPr>
          <w:rFonts w:ascii="Arial" w:eastAsia="Arial" w:hAnsi="Arial" w:cs="Arial"/>
          <w:sz w:val="28"/>
          <w:szCs w:val="28"/>
        </w:rPr>
        <w:t>) junto a Rosendo Cantú, Raúl Hernández, Eliseo Robles y Lalo Mora.</w:t>
      </w: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Además del Grupo Folklórico Fandangos de México.</w:t>
      </w: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Gobierno de Nuevo León invita a las familia</w:t>
      </w:r>
      <w:r>
        <w:rPr>
          <w:rFonts w:ascii="Arial" w:eastAsia="Arial" w:hAnsi="Arial" w:cs="Arial"/>
          <w:sz w:val="28"/>
          <w:szCs w:val="28"/>
        </w:rPr>
        <w:t>s a separar esta fecha para festejar de la mejor manera el orgullo de ser mexicanos.</w:t>
      </w: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acceso será totalmente gratuito y pensado para que asistan familias completas, en un ambiente de fiesta y unidad.</w:t>
      </w: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Asimismo, para continuar con las festividades patrias, el Gobierno del Estado también invita a todas las familias neoleonesas a disfrutar del Gran Desfile de Independencia, que se llevará a cabo este martes 16 de septiembre en la Explanada de los Héroes de</w:t>
      </w:r>
      <w:r>
        <w:rPr>
          <w:rFonts w:ascii="Arial" w:eastAsia="Arial" w:hAnsi="Arial" w:cs="Arial"/>
          <w:sz w:val="28"/>
          <w:szCs w:val="28"/>
        </w:rPr>
        <w:t xml:space="preserve"> la Macroplaza.</w:t>
      </w:r>
    </w:p>
    <w:p w:rsidR="00090FA7" w:rsidRDefault="00BA71F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Este tradicional evento reunirá a instituciones educativas, dependencias estatales, fuerzas de seguridad y agrupaciones civiles.</w:t>
      </w:r>
    </w:p>
    <w:p w:rsidR="00090FA7" w:rsidRDefault="00090FA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090FA7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A71FC">
      <w:r>
        <w:separator/>
      </w:r>
    </w:p>
  </w:endnote>
  <w:endnote w:type="continuationSeparator" w:id="0">
    <w:p w:rsidR="00000000" w:rsidRDefault="00BA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B659C1E-5243-48BC-AC09-9F77B6219F9B}"/>
    <w:embedBold r:id="rId2" w:fontKey="{ED95229C-2D43-49C8-BEE8-6C726E56BA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4454D45-6F32-4D93-A5AC-64383B84A7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135F6BB-4057-424D-B325-A249C7CE24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FA7" w:rsidRDefault="00BA71F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90FA7" w:rsidRDefault="00090FA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090FA7" w:rsidRDefault="00090FA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A71FC">
      <w:r>
        <w:separator/>
      </w:r>
    </w:p>
  </w:footnote>
  <w:footnote w:type="continuationSeparator" w:id="0">
    <w:p w:rsidR="00000000" w:rsidRDefault="00BA7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FA7" w:rsidRDefault="00BA71F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A7"/>
    <w:rsid w:val="00090FA7"/>
    <w:rsid w:val="00BA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C6C74-7DD8-483D-B4CF-4166EF76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Escalante De Leon</dc:creator>
  <cp:lastModifiedBy>Reynaldo Escalante de leon</cp:lastModifiedBy>
  <cp:revision>2</cp:revision>
  <dcterms:created xsi:type="dcterms:W3CDTF">2026-09-07T16:05:00Z</dcterms:created>
  <dcterms:modified xsi:type="dcterms:W3CDTF">2026-09-07T16:05:00Z</dcterms:modified>
</cp:coreProperties>
</file>