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DA0" w:rsidRDefault="004F2344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6"/>
          <w:szCs w:val="26"/>
        </w:rPr>
        <w:t>CP/1174/2026</w:t>
      </w:r>
    </w:p>
    <w:p w:rsidR="00764DA0" w:rsidRDefault="004F2344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sz w:val="22"/>
          <w:szCs w:val="22"/>
        </w:rPr>
        <w:t>22 de agosto de 2026</w:t>
      </w:r>
    </w:p>
    <w:p w:rsidR="00764DA0" w:rsidRDefault="00764DA0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764DA0" w:rsidRDefault="004F2344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INAUGURAN SAMUEL Y MARIANA MACRO PET 2026; PROMUEVE EL BIENESTAR ANIMAL Y LA ADOPCIÓN RESPONSABLE EN NL</w:t>
      </w:r>
    </w:p>
    <w:p w:rsidR="00764DA0" w:rsidRDefault="00764DA0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764DA0" w:rsidRDefault="00764DA0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764DA0" w:rsidRDefault="004F2344">
      <w:pPr>
        <w:spacing w:before="240" w:after="240"/>
        <w:jc w:val="center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 •Encabezan el Gobernador Samuel García Sepúlveda y Mariana Rodríguez Cantú  el Macro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Pet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2026, organizado por la Secretaría de Medio Ambiente, en la Explanada de Los Héroes. </w:t>
      </w:r>
    </w:p>
    <w:p w:rsidR="00764DA0" w:rsidRDefault="004F2344">
      <w:pPr>
        <w:spacing w:before="240" w:after="240"/>
        <w:jc w:val="center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•Disfruta la ciudadanía de actividades gratuitas como adopciones, vacunación, de</w:t>
      </w:r>
      <w:r>
        <w:rPr>
          <w:rFonts w:ascii="Arial" w:eastAsia="Arial" w:hAnsi="Arial" w:cs="Arial"/>
          <w:i/>
          <w:iCs/>
          <w:sz w:val="22"/>
          <w:szCs w:val="22"/>
        </w:rPr>
        <w:t>sparasitación, consultas veterinarias, caminata canina, adopción de árboles y el Mercado Hecho en Nuevo León</w:t>
      </w:r>
      <w:proofErr w:type="gramStart"/>
      <w:r>
        <w:rPr>
          <w:rFonts w:ascii="Arial" w:eastAsia="Arial" w:hAnsi="Arial" w:cs="Arial"/>
          <w:i/>
          <w:iCs/>
          <w:sz w:val="22"/>
          <w:szCs w:val="22"/>
        </w:rPr>
        <w:t>,.</w:t>
      </w:r>
      <w:proofErr w:type="gramEnd"/>
    </w:p>
    <w:p w:rsidR="00764DA0" w:rsidRDefault="004F2344">
      <w:pPr>
        <w:spacing w:before="240" w:after="240"/>
        <w:jc w:val="center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•Fomenta Macro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Pet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la tenencia responsable y facilita que más animales encuentren un hogar definitivo.</w:t>
      </w:r>
    </w:p>
    <w:p w:rsidR="00764DA0" w:rsidRDefault="00764DA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both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:rsidR="00764DA0" w:rsidRDefault="00764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p w:rsidR="00764DA0" w:rsidRDefault="004F234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proofErr w:type="spellStart"/>
      <w:r>
        <w:rPr>
          <w:rFonts w:ascii="Arial" w:eastAsia="Arial" w:hAnsi="Arial" w:cs="Arial"/>
          <w:b/>
          <w:bCs/>
          <w:sz w:val="28"/>
          <w:szCs w:val="28"/>
        </w:rPr>
        <w:t>Monterrey,Nuevo</w:t>
      </w:r>
      <w:proofErr w:type="spellEnd"/>
      <w:r>
        <w:rPr>
          <w:rFonts w:ascii="Arial" w:eastAsia="Arial" w:hAnsi="Arial" w:cs="Arial"/>
          <w:b/>
          <w:bCs/>
          <w:sz w:val="28"/>
          <w:szCs w:val="28"/>
        </w:rPr>
        <w:t xml:space="preserve"> León</w:t>
      </w:r>
      <w:r>
        <w:rPr>
          <w:rFonts w:ascii="Arial" w:eastAsia="Arial" w:hAnsi="Arial" w:cs="Arial"/>
          <w:sz w:val="28"/>
          <w:szCs w:val="28"/>
        </w:rPr>
        <w:t>.-En la Explanada de</w:t>
      </w:r>
      <w:r>
        <w:rPr>
          <w:rFonts w:ascii="Arial" w:eastAsia="Arial" w:hAnsi="Arial" w:cs="Arial"/>
          <w:sz w:val="28"/>
          <w:szCs w:val="28"/>
        </w:rPr>
        <w:t xml:space="preserve"> los Héroes se llevó a cabo la segunda edición del Macro </w:t>
      </w:r>
      <w:proofErr w:type="spellStart"/>
      <w:r>
        <w:rPr>
          <w:rFonts w:ascii="Arial" w:eastAsia="Arial" w:hAnsi="Arial" w:cs="Arial"/>
          <w:sz w:val="28"/>
          <w:szCs w:val="28"/>
        </w:rPr>
        <w:t>Pet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2026, evento encabezado por el Gobernador Samuel García Sepúlveda y Mariana Rodríguez Cantú, Titular de AMAR a Nuevo León, con la participación de funcionarios estatales, organizaciones civiles y</w:t>
      </w:r>
      <w:r>
        <w:rPr>
          <w:rFonts w:ascii="Arial" w:eastAsia="Arial" w:hAnsi="Arial" w:cs="Arial"/>
          <w:sz w:val="28"/>
          <w:szCs w:val="28"/>
        </w:rPr>
        <w:t xml:space="preserve"> ciudadanía en general.</w:t>
      </w:r>
    </w:p>
    <w:p w:rsidR="00764DA0" w:rsidRDefault="004F234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Organizado por la Secretaría de Medio Ambiente, el encuentro tuvo como propósito promover el bienestar animal, impulsar la adopción responsable de perros y gatos y fortalecer entre la población una cultura de cuidado y tenencia resp</w:t>
      </w:r>
      <w:r>
        <w:rPr>
          <w:rFonts w:ascii="Arial" w:eastAsia="Arial" w:hAnsi="Arial" w:cs="Arial"/>
          <w:sz w:val="28"/>
          <w:szCs w:val="28"/>
        </w:rPr>
        <w:t>onsable de animales de compañía.</w:t>
      </w:r>
    </w:p>
    <w:p w:rsidR="00764DA0" w:rsidRDefault="004F234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Durante su mensaje, el Samuel García invitó a la sociedad a adoptar mascotas y destacó el impulso que le ha dado su gobierno al Medio Ambiente, creando la Secretaría, la Procuraduría Ambiental, la Secretaria de Biodiversida</w:t>
      </w:r>
      <w:r>
        <w:rPr>
          <w:rFonts w:ascii="Arial" w:eastAsia="Arial" w:hAnsi="Arial" w:cs="Arial"/>
          <w:sz w:val="28"/>
          <w:szCs w:val="28"/>
        </w:rPr>
        <w:t>d, que ve el tema de los animales y la División Ambiental.</w:t>
      </w:r>
    </w:p>
    <w:p w:rsidR="00764DA0" w:rsidRDefault="004F234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"</w:t>
      </w:r>
      <w:r>
        <w:rPr>
          <w:rFonts w:ascii="Arial" w:eastAsia="Arial" w:hAnsi="Arial" w:cs="Arial"/>
          <w:sz w:val="28"/>
          <w:szCs w:val="28"/>
        </w:rPr>
        <w:t xml:space="preserve">Si ustedes se van para atrás, hace 5 años la Constitución de Nuevo León no preveía el derecho de los animales. No existía el derecho de los animales. Pero en estos 5 años, primero creamos la Secretaría de Medio Ambiente. </w:t>
      </w:r>
    </w:p>
    <w:p w:rsidR="00764DA0" w:rsidRDefault="004F234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"Hoy sí inspeccionamos, auditamos </w:t>
      </w:r>
      <w:r>
        <w:rPr>
          <w:rFonts w:ascii="Arial" w:eastAsia="Arial" w:hAnsi="Arial" w:cs="Arial"/>
          <w:sz w:val="28"/>
          <w:szCs w:val="28"/>
        </w:rPr>
        <w:t>y sancionamos todos los lugares que hay maltrato o posible maltrato", subrayó el Ejecutivo.</w:t>
      </w:r>
    </w:p>
    <w:p w:rsidR="00764DA0" w:rsidRDefault="004F234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En ese sentido, el Mandatario estatal enfatizó que ahora sí la Constitución de Nuevo León aplican severas penas a quienes maltraten a un animal o cometan faltas amb</w:t>
      </w:r>
      <w:r>
        <w:rPr>
          <w:rFonts w:ascii="Arial" w:eastAsia="Arial" w:hAnsi="Arial" w:cs="Arial"/>
          <w:sz w:val="28"/>
          <w:szCs w:val="28"/>
        </w:rPr>
        <w:t>ientales.</w:t>
      </w:r>
    </w:p>
    <w:p w:rsidR="00764DA0" w:rsidRDefault="004F234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Castigos que van desde multas económicas hasta pisar la cárcel, indicó.</w:t>
      </w:r>
    </w:p>
    <w:p w:rsidR="00764DA0" w:rsidRDefault="004F234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"La verdad es que ahora sí hay castigos, ahora sí hay sanciones. Ahora sí hay gente en la cárcel. Fíjense lo importante, hay gente en la cárcel delitos ambientales. Nunca hab</w:t>
      </w:r>
      <w:r>
        <w:rPr>
          <w:rFonts w:ascii="Arial" w:eastAsia="Arial" w:hAnsi="Arial" w:cs="Arial"/>
          <w:sz w:val="28"/>
          <w:szCs w:val="28"/>
        </w:rPr>
        <w:t>ía habido una sola carpeta en la historia de Nuevo León. Y en 5 años ya van 300", informó.</w:t>
      </w:r>
    </w:p>
    <w:p w:rsidR="00764DA0" w:rsidRDefault="004F234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Por su parte, Mariana Rodríguez señaló que una mascota no es un juguete ni un regalo, sino un ser vivo que siente y se encariña y tiene derecho a un hogar digno.</w:t>
      </w:r>
    </w:p>
    <w:p w:rsidR="00764DA0" w:rsidRDefault="004F234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La Titular de AMAR a Nuevo León agradeció a la Secretaría de Medio Ambiente y a la Secretaría de Salud por organizar este evento que crea conciencia en la sociedad sobre el cuidado de los animales.</w:t>
      </w:r>
    </w:p>
    <w:p w:rsidR="00764DA0" w:rsidRDefault="004F234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"Quienes me conocen saben que el cuidado de los animales e</w:t>
      </w:r>
      <w:r>
        <w:rPr>
          <w:rFonts w:ascii="Arial" w:eastAsia="Arial" w:hAnsi="Arial" w:cs="Arial"/>
          <w:sz w:val="28"/>
          <w:szCs w:val="28"/>
        </w:rPr>
        <w:t xml:space="preserve">s una de las causas que más me mueve e inspira desde hace muchísimos </w:t>
      </w:r>
      <w:proofErr w:type="gramStart"/>
      <w:r>
        <w:rPr>
          <w:rFonts w:ascii="Arial" w:eastAsia="Arial" w:hAnsi="Arial" w:cs="Arial"/>
          <w:sz w:val="28"/>
          <w:szCs w:val="28"/>
        </w:rPr>
        <w:lastRenderedPageBreak/>
        <w:t>años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. Por eso me da gusto estar hoy aquí en la segunda edición de Macro </w:t>
      </w:r>
      <w:proofErr w:type="spellStart"/>
      <w:r>
        <w:rPr>
          <w:rFonts w:ascii="Arial" w:eastAsia="Arial" w:hAnsi="Arial" w:cs="Arial"/>
          <w:sz w:val="28"/>
          <w:szCs w:val="28"/>
        </w:rPr>
        <w:t>Pet</w:t>
      </w:r>
      <w:proofErr w:type="spellEnd"/>
      <w:r>
        <w:rPr>
          <w:rFonts w:ascii="Arial" w:eastAsia="Arial" w:hAnsi="Arial" w:cs="Arial"/>
          <w:sz w:val="28"/>
          <w:szCs w:val="28"/>
        </w:rPr>
        <w:t>.</w:t>
      </w:r>
    </w:p>
    <w:p w:rsidR="00764DA0" w:rsidRDefault="004F234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"Un evento que reúne a las familias de Nuevo León para convivir, aprender y disfrutar con sus mascotas, donde </w:t>
      </w:r>
      <w:r>
        <w:rPr>
          <w:rFonts w:ascii="Arial" w:eastAsia="Arial" w:hAnsi="Arial" w:cs="Arial"/>
          <w:sz w:val="28"/>
          <w:szCs w:val="28"/>
        </w:rPr>
        <w:t>puedan traerlas a consulta, vacunarlas, pasear, recibir información y conocer a perritos que están buscando hogar", expresó.</w:t>
      </w:r>
    </w:p>
    <w:p w:rsidR="00764DA0" w:rsidRDefault="004F234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Tras la toma de fotografía oficial, el presídium realizó un recorrido por las diferentes zonas del Macro </w:t>
      </w:r>
      <w:proofErr w:type="spellStart"/>
      <w:r>
        <w:rPr>
          <w:rFonts w:ascii="Arial" w:eastAsia="Arial" w:hAnsi="Arial" w:cs="Arial"/>
          <w:sz w:val="28"/>
          <w:szCs w:val="28"/>
        </w:rPr>
        <w:t>Pet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, acompañados por Raúl </w:t>
      </w:r>
      <w:r>
        <w:rPr>
          <w:rFonts w:ascii="Arial" w:eastAsia="Arial" w:hAnsi="Arial" w:cs="Arial"/>
          <w:sz w:val="28"/>
          <w:szCs w:val="28"/>
        </w:rPr>
        <w:t>Lozano Caballero, Secretario de Medio Ambiente, quien explicó las actividades y servicios disponibles.</w:t>
      </w:r>
    </w:p>
    <w:p w:rsidR="00764DA0" w:rsidRDefault="004F234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presídium estuvo integrado, además, por Alma Rosa Marroquín Escamilla, Secretaria de Salud, Gloria Morales Martínez, Secretaria de Administración y Al</w:t>
      </w:r>
      <w:r>
        <w:rPr>
          <w:rFonts w:ascii="Arial" w:eastAsia="Arial" w:hAnsi="Arial" w:cs="Arial"/>
          <w:sz w:val="28"/>
          <w:szCs w:val="28"/>
        </w:rPr>
        <w:t>fonso Martínez, Subsecretario de Cambio Climático.</w:t>
      </w:r>
    </w:p>
    <w:p w:rsidR="00764DA0" w:rsidRDefault="004F234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Durante la jornada, las familias y visitantes pudieron participar en diversas actividades enfocadas en el cuidado de las mascotas, entre ellas adopciones, vacunación, desparasitación, consultas veterinaria</w:t>
      </w:r>
      <w:r>
        <w:rPr>
          <w:rFonts w:ascii="Arial" w:eastAsia="Arial" w:hAnsi="Arial" w:cs="Arial"/>
          <w:sz w:val="28"/>
          <w:szCs w:val="28"/>
        </w:rPr>
        <w:t xml:space="preserve">s y una caminata canina. </w:t>
      </w:r>
    </w:p>
    <w:p w:rsidR="00764DA0" w:rsidRDefault="004F234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También se realizaron acciones de adopción de árboles y se instaló el Mercado Hecho en Nuevo León.</w:t>
      </w:r>
    </w:p>
    <w:p w:rsidR="00764DA0" w:rsidRDefault="00764DA0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</w:p>
    <w:sectPr w:rsidR="00764DA0">
      <w:headerReference w:type="default" r:id="rId7"/>
      <w:footerReference w:type="default" r:id="rId8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F2344">
      <w:r>
        <w:separator/>
      </w:r>
    </w:p>
  </w:endnote>
  <w:endnote w:type="continuationSeparator" w:id="0">
    <w:p w:rsidR="00000000" w:rsidRDefault="004F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65DD0532-D23F-4B6E-8D70-EFC8E94F2409}"/>
    <w:embedBold r:id="rId2" w:fontKey="{FD196394-1734-4F14-808B-36DB496D35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1C2D364-1338-41B6-B84D-26E3C21E36E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EFD0FECB-262F-40D2-B6E1-E408342C0AC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DA0" w:rsidRDefault="004F23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64DA0" w:rsidRDefault="00764DA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764DA0" w:rsidRDefault="00764DA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F2344">
      <w:r>
        <w:separator/>
      </w:r>
    </w:p>
  </w:footnote>
  <w:footnote w:type="continuationSeparator" w:id="0">
    <w:p w:rsidR="00000000" w:rsidRDefault="004F2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DA0" w:rsidRDefault="004F23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A0"/>
    <w:rsid w:val="004F2344"/>
    <w:rsid w:val="0076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8BB697-0703-4AFB-890C-F48D3000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Szo3TdSP94dagejdJPaokpmkQ==">CgMxLjA4AHIhMVJiQldUVTJVUEZjVFd3S1BjY2otTG5SYm1rZFFsTTFm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Prensa</dc:creator>
  <cp:lastModifiedBy>Prensa</cp:lastModifiedBy>
  <cp:revision>2</cp:revision>
  <dcterms:created xsi:type="dcterms:W3CDTF">2026-08-23T20:51:00Z</dcterms:created>
  <dcterms:modified xsi:type="dcterms:W3CDTF">2026-08-23T20:51:00Z</dcterms:modified>
</cp:coreProperties>
</file>