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5FA" w:rsidRDefault="00A40DCF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xo09i3c6keok" w:colFirst="0" w:colLast="0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CP/0947/2026</w:t>
      </w:r>
    </w:p>
    <w:p w:rsidR="00FF75FA" w:rsidRDefault="00CB3F7E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28</w:t>
      </w:r>
      <w:r w:rsidR="00A40DCF">
        <w:rPr>
          <w:rFonts w:ascii="Arial" w:eastAsia="Arial" w:hAnsi="Arial" w:cs="Arial"/>
          <w:sz w:val="22"/>
          <w:szCs w:val="22"/>
        </w:rPr>
        <w:t xml:space="preserve"> de junio de 2026</w:t>
      </w:r>
    </w:p>
    <w:p w:rsidR="00FF75FA" w:rsidRDefault="00A40DCF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FF75FA" w:rsidRDefault="00A40DCF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1" w:name="_GoBack"/>
      <w:r>
        <w:rPr>
          <w:rFonts w:ascii="Arial" w:eastAsia="Arial" w:hAnsi="Arial" w:cs="Arial"/>
          <w:b/>
          <w:bCs/>
          <w:sz w:val="28"/>
          <w:szCs w:val="28"/>
        </w:rPr>
        <w:t xml:space="preserve">LLEGA A NUEVO LEÓN EL LEGENDARIO ORANGE BUS; SAMUEL GARCÍA DA LA BIENVENIDA A AFICIONADOS NEERLANDESES EN PUENTE COLOMBIA </w:t>
      </w:r>
    </w:p>
    <w:bookmarkEnd w:id="1"/>
    <w:p w:rsidR="00FF75FA" w:rsidRDefault="00FF75FA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FF75FA" w:rsidRDefault="00FF75FA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FF75FA" w:rsidRDefault="00FF75FA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FF75FA" w:rsidRDefault="00A40DCF">
      <w:pPr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Gobernador de Nuevo León recibió a un primer contingente de seguidores de la Selección de Países Bajos que llegó a la entidad a bordo del emblemático Orange Bus procedente de Kansas City.</w:t>
      </w:r>
    </w:p>
    <w:p w:rsidR="00FF75FA" w:rsidRDefault="00A40DCF">
      <w:pPr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llegada de aficionados neerlandeses continuará de manera gradu</w:t>
      </w:r>
      <w:r>
        <w:rPr>
          <w:rFonts w:ascii="Arial" w:eastAsia="Arial" w:hAnsi="Arial" w:cs="Arial"/>
          <w:sz w:val="28"/>
          <w:szCs w:val="28"/>
        </w:rPr>
        <w:t>al en los próximos días para participar en las actividades mundialistas y el Fan Fest en Parque Fundidora.</w:t>
      </w:r>
    </w:p>
    <w:p w:rsidR="00FF75FA" w:rsidRDefault="00A40DCF">
      <w:pPr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Durante la recepción, un aficionado neerlandés celebró su cumpleaños con un pastel alusivo a Países Bajos y mariachi, que le interpretó Las Mañanitas</w:t>
      </w:r>
      <w:r>
        <w:rPr>
          <w:rFonts w:ascii="Arial" w:eastAsia="Arial" w:hAnsi="Arial" w:cs="Arial"/>
          <w:sz w:val="28"/>
          <w:szCs w:val="28"/>
        </w:rPr>
        <w:t xml:space="preserve"> junto al Gobernador Samuel García.</w:t>
      </w:r>
    </w:p>
    <w:p w:rsidR="00FF75FA" w:rsidRDefault="00FF75FA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FF75FA" w:rsidRDefault="00A40DC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Anáhuac, Nuevo León.-</w:t>
      </w:r>
      <w:r>
        <w:rPr>
          <w:rFonts w:ascii="Arial" w:eastAsia="Arial" w:hAnsi="Arial" w:cs="Arial"/>
          <w:sz w:val="28"/>
          <w:szCs w:val="28"/>
        </w:rPr>
        <w:t xml:space="preserve">Al son del mariachi, música norteña y baile </w:t>
      </w:r>
      <w:proofErr w:type="gramStart"/>
      <w:r>
        <w:rPr>
          <w:rFonts w:ascii="Arial" w:eastAsia="Arial" w:hAnsi="Arial" w:cs="Arial"/>
          <w:sz w:val="28"/>
          <w:szCs w:val="28"/>
        </w:rPr>
        <w:t>folklórico</w:t>
      </w:r>
      <w:proofErr w:type="gramEnd"/>
      <w:r>
        <w:rPr>
          <w:rFonts w:ascii="Arial" w:eastAsia="Arial" w:hAnsi="Arial" w:cs="Arial"/>
          <w:sz w:val="28"/>
          <w:szCs w:val="28"/>
        </w:rPr>
        <w:t>, el Gobernador de Nuevo León, Samuel García Sepúlveda, y decenas de regios recibieron en el Puente Colombia a un primer grupo de aficionados de</w:t>
      </w:r>
      <w:r>
        <w:rPr>
          <w:rFonts w:ascii="Arial" w:eastAsia="Arial" w:hAnsi="Arial" w:cs="Arial"/>
          <w:sz w:val="28"/>
          <w:szCs w:val="28"/>
        </w:rPr>
        <w:t xml:space="preserve"> la Selección de Países Bajos, conocidos mundialmente como la “Marea Naranja”.</w:t>
      </w:r>
    </w:p>
    <w:p w:rsidR="00FF75FA" w:rsidRDefault="00A40DC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La comitiva de los europeos   arribó al estado procedente de Kansas City como parte de las celebraciones de la Copa Mundial de la FIFA 2026.</w:t>
      </w:r>
    </w:p>
    <w:p w:rsidR="00FF75FA" w:rsidRDefault="00A40DC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 bordo del emblemático Orange Bus, </w:t>
      </w:r>
      <w:r>
        <w:rPr>
          <w:rFonts w:ascii="Arial" w:eastAsia="Arial" w:hAnsi="Arial" w:cs="Arial"/>
          <w:sz w:val="28"/>
          <w:szCs w:val="28"/>
        </w:rPr>
        <w:t xml:space="preserve">considerado uno de los principales símbolos de la tradicional </w:t>
      </w:r>
      <w:proofErr w:type="spellStart"/>
      <w:r>
        <w:rPr>
          <w:rFonts w:ascii="Arial" w:eastAsia="Arial" w:hAnsi="Arial" w:cs="Arial"/>
          <w:sz w:val="28"/>
          <w:szCs w:val="28"/>
        </w:rPr>
        <w:t>Oranje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Mars</w:t>
      </w:r>
      <w:proofErr w:type="spellEnd"/>
      <w:r>
        <w:rPr>
          <w:rFonts w:ascii="Arial" w:eastAsia="Arial" w:hAnsi="Arial" w:cs="Arial"/>
          <w:sz w:val="28"/>
          <w:szCs w:val="28"/>
        </w:rPr>
        <w:t>, los aficionados neerlandeses cruzaron por la Nueva Aduana Colombia-Laredo en una caravana rumbo a Monterrey, marcando el inicio de la llegada de seguidores de la selección europea a</w:t>
      </w:r>
      <w:r>
        <w:rPr>
          <w:rFonts w:ascii="Arial" w:eastAsia="Arial" w:hAnsi="Arial" w:cs="Arial"/>
          <w:sz w:val="28"/>
          <w:szCs w:val="28"/>
        </w:rPr>
        <w:t xml:space="preserve"> Nuevo León.</w:t>
      </w:r>
    </w:p>
    <w:p w:rsidR="00FF75FA" w:rsidRDefault="00A40DC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Durante la recepción, donde estuvo acompañado por el Secretario de Desarrollo Regional y Agropecuario, Marco Antonio González Valdez, y el alcalde de Laredo, Texas, Dr. </w:t>
      </w:r>
      <w:proofErr w:type="spellStart"/>
      <w:r>
        <w:rPr>
          <w:rFonts w:ascii="Arial" w:eastAsia="Arial" w:hAnsi="Arial" w:cs="Arial"/>
          <w:sz w:val="28"/>
          <w:szCs w:val="28"/>
        </w:rPr>
        <w:t>Victor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Daniel Treviño, Samuel García dio la bienvenida a los visitantes in</w:t>
      </w:r>
      <w:r>
        <w:rPr>
          <w:rFonts w:ascii="Arial" w:eastAsia="Arial" w:hAnsi="Arial" w:cs="Arial"/>
          <w:sz w:val="28"/>
          <w:szCs w:val="28"/>
        </w:rPr>
        <w:t>ternacionales y destacó la importancia estratégica de la Nueva Aduana Colombia-Laredo como la mejor opción para el cruce entre México y Estados Unidos.</w:t>
      </w:r>
    </w:p>
    <w:p w:rsidR="00FF75FA" w:rsidRDefault="00A40DC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"Bienvenidos a Nuevo León. Esta es nuestra frontera con Texas. Iremos a la ciudad de Monterrey por la nu</w:t>
      </w:r>
      <w:r>
        <w:rPr>
          <w:rFonts w:ascii="Arial" w:eastAsia="Arial" w:hAnsi="Arial" w:cs="Arial"/>
          <w:sz w:val="28"/>
          <w:szCs w:val="28"/>
        </w:rPr>
        <w:t xml:space="preserve">eva autopista que construimos y estaremos ahí en dos horas y media. Muchas personas con camisetas naranjas los están esperando. </w:t>
      </w:r>
    </w:p>
    <w:p w:rsidR="00FF75FA" w:rsidRDefault="00A40DC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"Mañana tendremos la gran Orange Fan </w:t>
      </w:r>
      <w:proofErr w:type="spellStart"/>
      <w:r>
        <w:rPr>
          <w:rFonts w:ascii="Arial" w:eastAsia="Arial" w:hAnsi="Arial" w:cs="Arial"/>
          <w:sz w:val="28"/>
          <w:szCs w:val="28"/>
        </w:rPr>
        <w:t>Walk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los esperamos para vivir juntos esta gran fiesta mundialista", expresó.</w:t>
      </w:r>
    </w:p>
    <w:p w:rsidR="00FF75FA" w:rsidRDefault="00A40DC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Mientras ag</w:t>
      </w:r>
      <w:r>
        <w:rPr>
          <w:rFonts w:ascii="Arial" w:eastAsia="Arial" w:hAnsi="Arial" w:cs="Arial"/>
          <w:sz w:val="28"/>
          <w:szCs w:val="28"/>
        </w:rPr>
        <w:t>uardaban la llegada del famoso autobús, los asistentes disfrutaron de música norteña, bailables folklóricos y mariachi.</w:t>
      </w:r>
    </w:p>
    <w:p w:rsidR="00FF75FA" w:rsidRDefault="00A40DC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Vestidos en su mayoría con playeras naranjas, banderas y globos del mismo color en apoyo al conjunto neerlandés, los asistentes fungiero</w:t>
      </w:r>
      <w:r>
        <w:rPr>
          <w:rFonts w:ascii="Arial" w:eastAsia="Arial" w:hAnsi="Arial" w:cs="Arial"/>
          <w:sz w:val="28"/>
          <w:szCs w:val="28"/>
        </w:rPr>
        <w:t>n también como anfitriones para brindar una cálida recepción a la comitiva que arribó en el Orange Bus.</w:t>
      </w:r>
    </w:p>
    <w:p w:rsidR="00FF75FA" w:rsidRDefault="00A40DC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Como parte de la celebración, se realizó un momento especial para uno de los aficionados neerlandeses que celebraba su cumpleaños. </w:t>
      </w:r>
    </w:p>
    <w:p w:rsidR="00FF75FA" w:rsidRDefault="00A40DC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El visitante recibió</w:t>
      </w:r>
      <w:r>
        <w:rPr>
          <w:rFonts w:ascii="Arial" w:eastAsia="Arial" w:hAnsi="Arial" w:cs="Arial"/>
          <w:sz w:val="28"/>
          <w:szCs w:val="28"/>
        </w:rPr>
        <w:t xml:space="preserve"> un pastel naranja alusivo a Países Bajos, mientras un mariachi le interpretó Las Mañanitas junto al Gobernador Samuel García, sumando un ambiente festivo y de convivencia entre los asistentes.</w:t>
      </w:r>
    </w:p>
    <w:p w:rsidR="00FF75FA" w:rsidRDefault="00A40DC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"Los espero esta noche en el Fan Fest. Tendremos música, grand</w:t>
      </w:r>
      <w:r>
        <w:rPr>
          <w:rFonts w:ascii="Arial" w:eastAsia="Arial" w:hAnsi="Arial" w:cs="Arial"/>
          <w:sz w:val="28"/>
          <w:szCs w:val="28"/>
        </w:rPr>
        <w:t xml:space="preserve">es espectáculos y muchas sorpresas para todos nuestros visitantes. </w:t>
      </w:r>
    </w:p>
    <w:p w:rsidR="00FF75FA" w:rsidRDefault="00A40DC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"Además, hoy es cumpleaños del conductor del Orange Bus, por eso le traemos un pastel para celebrar juntos y darle una cálida bienvenida a México y a Nuevo León", señaló Samuel García.</w:t>
      </w:r>
    </w:p>
    <w:p w:rsidR="00FF75FA" w:rsidRDefault="00A40DC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</w:t>
      </w:r>
      <w:r>
        <w:rPr>
          <w:rFonts w:ascii="Arial" w:eastAsia="Arial" w:hAnsi="Arial" w:cs="Arial"/>
          <w:sz w:val="28"/>
          <w:szCs w:val="28"/>
        </w:rPr>
        <w:t>llegada de aficionados de Países Bajos continuará de manera gradual durante hoy y mañana para apoyar a su selección que enfrentará a Marruecos en la Fase de Dieciseisavos de Final en el Estadio Monterrey y marcará la despedida de Nuevo León como sede mundi</w:t>
      </w:r>
      <w:r>
        <w:rPr>
          <w:rFonts w:ascii="Arial" w:eastAsia="Arial" w:hAnsi="Arial" w:cs="Arial"/>
          <w:sz w:val="28"/>
          <w:szCs w:val="28"/>
        </w:rPr>
        <w:t>alista.</w:t>
      </w:r>
    </w:p>
    <w:p w:rsidR="00FF75FA" w:rsidRDefault="00A40DCF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Previamente y como parte de las celebraciones, la tradicional Orange Fan </w:t>
      </w:r>
      <w:proofErr w:type="spellStart"/>
      <w:r>
        <w:rPr>
          <w:rFonts w:ascii="Arial" w:eastAsia="Arial" w:hAnsi="Arial" w:cs="Arial"/>
          <w:sz w:val="28"/>
          <w:szCs w:val="28"/>
        </w:rPr>
        <w:t>Walk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recorrerá el Parque Fundidora y los seguidores neerlandeses podrán disfrutar del Fan Fest del Mundial Más Norteño.</w:t>
      </w:r>
    </w:p>
    <w:p w:rsidR="00FF75FA" w:rsidRDefault="00FF75FA">
      <w:pPr>
        <w:jc w:val="both"/>
        <w:rPr>
          <w:rFonts w:ascii="Arial" w:eastAsia="Arial" w:hAnsi="Arial" w:cs="Arial"/>
          <w:sz w:val="28"/>
          <w:szCs w:val="28"/>
        </w:rPr>
      </w:pPr>
    </w:p>
    <w:sectPr w:rsidR="00FF75FA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DCF" w:rsidRDefault="00A40DCF">
      <w:r>
        <w:separator/>
      </w:r>
    </w:p>
  </w:endnote>
  <w:endnote w:type="continuationSeparator" w:id="0">
    <w:p w:rsidR="00A40DCF" w:rsidRDefault="00A4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95D6CC9D-7B2A-4576-8BAE-1C6341D2CC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63DBA0A-0630-4AF6-84AF-F85BCDA85B53}"/>
    <w:embedBold r:id="rId3" w:fontKey="{B3823048-B50C-4655-B0D8-11F3D2E3AF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2C37EB4-CC66-4711-B08B-9067A18CBE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2E1873F-F810-493B-9549-B7E9F88E03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5FA" w:rsidRDefault="00A40DC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F75FA" w:rsidRDefault="00FF75F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FF75FA" w:rsidRDefault="00FF75F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DCF" w:rsidRDefault="00A40DCF">
      <w:r>
        <w:separator/>
      </w:r>
    </w:p>
  </w:footnote>
  <w:footnote w:type="continuationSeparator" w:id="0">
    <w:p w:rsidR="00A40DCF" w:rsidRDefault="00A40D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5FA" w:rsidRDefault="00A40DC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E36E0E"/>
    <w:multiLevelType w:val="multilevel"/>
    <w:tmpl w:val="DB1672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5FA"/>
    <w:rsid w:val="00A40DCF"/>
    <w:rsid w:val="00CB3F7E"/>
    <w:rsid w:val="00FF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84BEED-756C-438C-B448-D15DF963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fgh9aTZpSCO+AfIgAy7xv8RpQ==">CgMxLjAyDmgueG8wOWkzYzZrZW9rOAByITFvakpZNklvNTNaU3Z4OXRiY2hSYlJDRm92bWhRWnVJZw==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2</cp:revision>
  <dcterms:created xsi:type="dcterms:W3CDTF">2026-06-29T14:13:00Z</dcterms:created>
  <dcterms:modified xsi:type="dcterms:W3CDTF">2026-06-29T14:13:00Z</dcterms:modified>
</cp:coreProperties>
</file>