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F16DE3B" w:rsidR="009C0D7E" w:rsidRPr="004667B8" w:rsidRDefault="00CC135F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CP/1462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6529307" w:rsidR="009C0D7E" w:rsidRDefault="00CC135F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7BC93AB3" w:rsidR="00E23F8F" w:rsidRDefault="00CC135F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CC135F">
        <w:rPr>
          <w:rFonts w:ascii="Arial" w:hAnsi="Arial" w:cs="Arial"/>
          <w:b/>
          <w:sz w:val="28"/>
          <w:szCs w:val="28"/>
        </w:rPr>
        <w:t>LANZA AGUA Y DRENAJE NUEVA APP Y ENTREGA 400 CONTRATOS EN CADEREYTA</w:t>
      </w:r>
    </w:p>
    <w:bookmarkEnd w:id="0"/>
    <w:p w14:paraId="18DF3675" w14:textId="77777777" w:rsidR="00CC135F" w:rsidRDefault="00CC135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2B808A06" w14:textId="388C241D" w:rsidR="00CC135F" w:rsidRPr="00CC135F" w:rsidRDefault="00CC135F" w:rsidP="00CC135F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CC135F">
        <w:rPr>
          <w:rFonts w:ascii="Arial" w:hAnsi="Arial" w:cs="Arial"/>
          <w:i/>
          <w:sz w:val="24"/>
          <w:szCs w:val="24"/>
        </w:rPr>
        <w:t>La nueva App AyD fue desarrollada por personal del organismo y permite consultar saldos, realizar pagos, revisar consumos y administrar varios contratos desde el celular.</w:t>
      </w:r>
    </w:p>
    <w:p w14:paraId="7D3BDF51" w14:textId="73524EC3" w:rsidR="00CC135F" w:rsidRPr="00CC135F" w:rsidRDefault="00CC135F" w:rsidP="00CC135F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CC135F">
        <w:rPr>
          <w:rFonts w:ascii="Arial" w:hAnsi="Arial" w:cs="Arial"/>
          <w:i/>
          <w:sz w:val="24"/>
          <w:szCs w:val="24"/>
        </w:rPr>
        <w:t>La aplicación es gratuita y se encuentra disponible para dispositivos iOS y Android.</w:t>
      </w:r>
    </w:p>
    <w:p w14:paraId="501031D3" w14:textId="37A49410" w:rsidR="00C27394" w:rsidRDefault="00CC135F" w:rsidP="00CC135F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CC135F">
        <w:rPr>
          <w:rFonts w:ascii="Arial" w:hAnsi="Arial" w:cs="Arial"/>
          <w:i/>
          <w:sz w:val="24"/>
          <w:szCs w:val="24"/>
        </w:rPr>
        <w:t>Durante el evento, Agua y Drenaje entregó 400 contratos domésticos a familias de la colonia Lomas de Rosarito</w:t>
      </w:r>
      <w:r w:rsidR="00B14525" w:rsidRPr="00B14525">
        <w:rPr>
          <w:rFonts w:ascii="Arial" w:hAnsi="Arial" w:cs="Arial"/>
          <w:i/>
          <w:sz w:val="24"/>
          <w:szCs w:val="24"/>
        </w:rPr>
        <w:t xml:space="preserve"> 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061C0B8F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b/>
          <w:sz w:val="28"/>
          <w:szCs w:val="28"/>
        </w:rPr>
        <w:t>Cadereyta</w:t>
      </w:r>
      <w:r w:rsidR="00BF1FBE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CC135F">
        <w:rPr>
          <w:rFonts w:ascii="Arial" w:hAnsi="Arial" w:cs="Arial"/>
          <w:sz w:val="28"/>
          <w:szCs w:val="28"/>
        </w:rPr>
        <w:t>Servicios de Agua y Drenaje de Monterrey presentó la nueva App AyD, una aplicación para dispositivos móviles completamente renovada, con un diseño más moderno, sencillo y práctico, que permitirá a los usuarios realizar distintas operaciones relacionadas con su servicio de maner</w:t>
      </w:r>
      <w:r>
        <w:rPr>
          <w:rFonts w:ascii="Arial" w:hAnsi="Arial" w:cs="Arial"/>
          <w:sz w:val="28"/>
          <w:szCs w:val="28"/>
        </w:rPr>
        <w:t>a más fácil y desde su celular.</w:t>
      </w:r>
    </w:p>
    <w:p w14:paraId="3D1F60AD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191FF466" w14:textId="67587D2F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Acompañado del alcalde de Cadereyta, Carlos Rodríg</w:t>
      </w:r>
      <w:r>
        <w:rPr>
          <w:rFonts w:ascii="Arial" w:hAnsi="Arial" w:cs="Arial"/>
          <w:sz w:val="28"/>
          <w:szCs w:val="28"/>
        </w:rPr>
        <w:t>uez, el Director General de AyD</w:t>
      </w:r>
      <w:r w:rsidRPr="00CC135F">
        <w:rPr>
          <w:rFonts w:ascii="Arial" w:hAnsi="Arial" w:cs="Arial"/>
          <w:sz w:val="28"/>
          <w:szCs w:val="28"/>
        </w:rPr>
        <w:t>, Eduardo Ortegón Williamson, destacó que la aplicación fue desarrollada por personal del propio organismo, como parte de las acciones para modernizar y mejo</w:t>
      </w:r>
      <w:r>
        <w:rPr>
          <w:rFonts w:ascii="Arial" w:hAnsi="Arial" w:cs="Arial"/>
          <w:sz w:val="28"/>
          <w:szCs w:val="28"/>
        </w:rPr>
        <w:t>rar la atención a los usuarios.</w:t>
      </w:r>
    </w:p>
    <w:p w14:paraId="7A69C201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2820FCDC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“Con recursos propios, con gente propia, con personal de Agua y Drenaje, sin tener que contratar un externo, desarrollamos una aplicación. Esta aplicación ya tiene muchas funcionalidades, pero va a tener más y cada vez le vamos a ir incluyendo más. Al final del día, lo que queremos es dar</w:t>
      </w:r>
      <w:r>
        <w:rPr>
          <w:rFonts w:ascii="Arial" w:hAnsi="Arial" w:cs="Arial"/>
          <w:sz w:val="28"/>
          <w:szCs w:val="28"/>
        </w:rPr>
        <w:t xml:space="preserve"> un mejor servicio”, mencionó.</w:t>
      </w:r>
    </w:p>
    <w:p w14:paraId="24A7B777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16F16F52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lastRenderedPageBreak/>
        <w:t xml:space="preserve">La nueva App AyD permite consultar saldo y adeudo, realizar el pago del recibo, descargar facturas electrónicas, revisar el historial de consumo, obtener la Carta de No Adeudo y registrar y administrar varios </w:t>
      </w:r>
      <w:r>
        <w:rPr>
          <w:rFonts w:ascii="Arial" w:hAnsi="Arial" w:cs="Arial"/>
          <w:sz w:val="28"/>
          <w:szCs w:val="28"/>
        </w:rPr>
        <w:t>contratos desde un mismo lugar.</w:t>
      </w:r>
    </w:p>
    <w:p w14:paraId="3BF9F55A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2EA7F771" w14:textId="47484E8B" w:rsidR="00CC135F" w:rsidRP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Además, cuenta con nuevas opciones de acceso y pago y se encuentra disponible de manera gratuita para dispositivos iOS y Android.</w:t>
      </w:r>
    </w:p>
    <w:p w14:paraId="7CCC895B" w14:textId="77777777" w:rsidR="00CC135F" w:rsidRP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 </w:t>
      </w:r>
    </w:p>
    <w:p w14:paraId="4DBE6A0F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Ortegón Williamson explicó que la plataforma continuará evolucionando para incorporar nuevas herramientas que permitan fortalecer la atención y comunicación con los usuarios.</w:t>
      </w:r>
    </w:p>
    <w:p w14:paraId="7F4642C7" w14:textId="77777777" w:rsidR="00CC135F" w:rsidRP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1CF7A0FC" w14:textId="77777777" w:rsidR="00CC135F" w:rsidRPr="00CC135F" w:rsidRDefault="00CC135F" w:rsidP="00CC135F">
      <w:pPr>
        <w:jc w:val="both"/>
        <w:rPr>
          <w:rFonts w:ascii="Arial" w:hAnsi="Arial" w:cs="Arial"/>
          <w:b/>
          <w:sz w:val="28"/>
          <w:szCs w:val="28"/>
        </w:rPr>
      </w:pPr>
      <w:r w:rsidRPr="00CC135F">
        <w:rPr>
          <w:rFonts w:ascii="Arial" w:hAnsi="Arial" w:cs="Arial"/>
          <w:b/>
          <w:sz w:val="28"/>
          <w:szCs w:val="28"/>
        </w:rPr>
        <w:t>Entregan contratos a familias de Lomas de Rosarito</w:t>
      </w:r>
    </w:p>
    <w:p w14:paraId="457CB844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25D7453A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Durante el lanzamiento de la aplicación, Agua y Drenaje entregó 400 contratos domésticos a vecinas y vecinos de la colonia Lomas de Rosarito que previamente concluyeron su proceso de con</w:t>
      </w:r>
      <w:r>
        <w:rPr>
          <w:rFonts w:ascii="Arial" w:hAnsi="Arial" w:cs="Arial"/>
          <w:sz w:val="28"/>
          <w:szCs w:val="28"/>
        </w:rPr>
        <w:t>tratación.</w:t>
      </w:r>
    </w:p>
    <w:p w14:paraId="402AD136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004ED7CF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El alcalde Carlos Rodríguez señaló que la entrega de estos contratos representa un avance importante para las familias de Lomas de Rosarito y resaltó la coordinación con Agua y Drenaje para atender l</w:t>
      </w:r>
      <w:r>
        <w:rPr>
          <w:rFonts w:ascii="Arial" w:hAnsi="Arial" w:cs="Arial"/>
          <w:sz w:val="28"/>
          <w:szCs w:val="28"/>
        </w:rPr>
        <w:t>as necesidades de la comunidad.</w:t>
      </w:r>
    </w:p>
    <w:p w14:paraId="5311647C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452ADFE5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 xml:space="preserve">“Estamos trabajando coordinados con Agua y Drenaje, sumando esfuerzos, y hoy estamos contentos de entregar 400 nuevos contratos, lo que beneficia a aproximadamente 800 familias </w:t>
      </w:r>
      <w:r>
        <w:rPr>
          <w:rFonts w:ascii="Arial" w:hAnsi="Arial" w:cs="Arial"/>
          <w:sz w:val="28"/>
          <w:szCs w:val="28"/>
        </w:rPr>
        <w:t>de Lomas de Rosarito”, expresó.</w:t>
      </w:r>
    </w:p>
    <w:p w14:paraId="531DCC39" w14:textId="77777777" w:rsidR="00CC135F" w:rsidRDefault="00CC135F" w:rsidP="00CC135F">
      <w:pPr>
        <w:jc w:val="both"/>
        <w:rPr>
          <w:rFonts w:ascii="Arial" w:hAnsi="Arial" w:cs="Arial"/>
          <w:sz w:val="28"/>
          <w:szCs w:val="28"/>
        </w:rPr>
      </w:pPr>
    </w:p>
    <w:p w14:paraId="78763BE5" w14:textId="39308305" w:rsidR="00EA29FA" w:rsidRPr="00201646" w:rsidRDefault="00CC135F" w:rsidP="00C90637">
      <w:pPr>
        <w:jc w:val="both"/>
        <w:rPr>
          <w:rFonts w:ascii="Arial" w:hAnsi="Arial" w:cs="Arial"/>
          <w:sz w:val="28"/>
          <w:szCs w:val="28"/>
        </w:rPr>
      </w:pPr>
      <w:r w:rsidRPr="00CC135F">
        <w:rPr>
          <w:rFonts w:ascii="Arial" w:hAnsi="Arial" w:cs="Arial"/>
          <w:sz w:val="28"/>
          <w:szCs w:val="28"/>
        </w:rPr>
        <w:t>Por su parte, la Directora Comercial de Agua y Drenaje, Norma Benítez, señaló que el trabajo conjunto con el municipio de Cadereyta ha permitido avanzar en la regularización de usuarios.</w:t>
      </w: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C135F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890FAB-D957-4350-80BD-55B2D3866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2</cp:revision>
  <cp:lastPrinted>2016-10-21T20:06:00Z</cp:lastPrinted>
  <dcterms:created xsi:type="dcterms:W3CDTF">2026-10-15T20:44:00Z</dcterms:created>
  <dcterms:modified xsi:type="dcterms:W3CDTF">2026-10-15T20:44:00Z</dcterms:modified>
</cp:coreProperties>
</file>