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171F749" w:rsidR="009C0D7E" w:rsidRPr="004667B8" w:rsidRDefault="007C1B2C" w:rsidP="009C0D7E">
      <w:pPr>
        <w:jc w:val="right"/>
        <w:rPr>
          <w:rFonts w:ascii="Arial" w:hAnsi="Arial" w:cs="Arial"/>
          <w:b/>
          <w:sz w:val="22"/>
          <w:lang w:val="es-ES"/>
        </w:rPr>
      </w:pPr>
      <w:r>
        <w:rPr>
          <w:rFonts w:ascii="Arial" w:hAnsi="Arial" w:cs="Arial"/>
          <w:b/>
          <w:sz w:val="22"/>
          <w:lang w:val="es-ES"/>
        </w:rPr>
        <w:t>CP/0674</w:t>
      </w:r>
      <w:r w:rsidR="007D065D">
        <w:rPr>
          <w:rFonts w:ascii="Arial" w:hAnsi="Arial" w:cs="Arial"/>
          <w:b/>
          <w:sz w:val="22"/>
          <w:lang w:val="es-ES"/>
        </w:rPr>
        <w:t>/2026</w:t>
      </w:r>
    </w:p>
    <w:p w14:paraId="3F7360A1" w14:textId="36EA8A9E" w:rsidR="009C0D7E" w:rsidRDefault="007C1B2C" w:rsidP="009C0D7E">
      <w:pPr>
        <w:jc w:val="right"/>
        <w:rPr>
          <w:rFonts w:ascii="Arial" w:hAnsi="Arial" w:cs="Arial"/>
          <w:sz w:val="22"/>
          <w:lang w:val="es-ES"/>
        </w:rPr>
      </w:pPr>
      <w:r>
        <w:rPr>
          <w:rFonts w:ascii="Arial" w:hAnsi="Arial" w:cs="Arial"/>
          <w:sz w:val="22"/>
          <w:lang w:val="es-ES"/>
        </w:rPr>
        <w:t>6</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3FDC0FB8" w:rsidR="00734C10" w:rsidRDefault="007C1B2C" w:rsidP="007F5780">
      <w:pPr>
        <w:jc w:val="center"/>
        <w:rPr>
          <w:rFonts w:ascii="Arial" w:hAnsi="Arial" w:cs="Arial"/>
          <w:b/>
          <w:sz w:val="28"/>
          <w:szCs w:val="28"/>
        </w:rPr>
      </w:pPr>
      <w:r w:rsidRPr="007C1B2C">
        <w:rPr>
          <w:rFonts w:ascii="Arial" w:hAnsi="Arial" w:cs="Arial"/>
          <w:b/>
          <w:sz w:val="28"/>
          <w:szCs w:val="28"/>
        </w:rPr>
        <w:t>SUPERVISA FÉLIX ARRATIA AVANCES DE LA CASA DE LA MUJER INDÍGENA EN MONTERREY</w:t>
      </w:r>
      <w:r w:rsidR="008A3F83" w:rsidRPr="008A3F83">
        <w:rPr>
          <w:rFonts w:ascii="Arial" w:hAnsi="Arial" w:cs="Arial"/>
          <w:b/>
          <w:sz w:val="28"/>
          <w:szCs w:val="28"/>
        </w:rPr>
        <w:t xml:space="preserve"> </w:t>
      </w:r>
    </w:p>
    <w:p w14:paraId="2B34C6B3" w14:textId="77777777" w:rsidR="008A3F83" w:rsidRDefault="008A3F83" w:rsidP="007F5780">
      <w:pPr>
        <w:jc w:val="center"/>
        <w:rPr>
          <w:rFonts w:ascii="Arial" w:hAnsi="Arial" w:cs="Arial"/>
          <w:b/>
          <w:sz w:val="28"/>
          <w:szCs w:val="28"/>
        </w:rPr>
      </w:pPr>
    </w:p>
    <w:p w14:paraId="2F88F59A" w14:textId="044B83AA" w:rsidR="00577B21" w:rsidRPr="00577B21" w:rsidRDefault="00577B21" w:rsidP="00577B21">
      <w:pPr>
        <w:pStyle w:val="Prrafodelista"/>
        <w:numPr>
          <w:ilvl w:val="0"/>
          <w:numId w:val="19"/>
        </w:numPr>
        <w:jc w:val="both"/>
        <w:rPr>
          <w:rFonts w:ascii="Arial" w:hAnsi="Arial" w:cs="Arial"/>
          <w:i/>
          <w:sz w:val="24"/>
          <w:szCs w:val="24"/>
        </w:rPr>
      </w:pPr>
      <w:r w:rsidRPr="00577B21">
        <w:rPr>
          <w:rFonts w:ascii="Arial" w:hAnsi="Arial" w:cs="Arial"/>
          <w:i/>
          <w:sz w:val="24"/>
          <w:szCs w:val="24"/>
        </w:rPr>
        <w:t>El proyecto contempla espacios de oficina, un  salón de usos múltiples, área de cocina y comedor, además de una zona enfocada en la medicina tradicional.</w:t>
      </w:r>
    </w:p>
    <w:p w14:paraId="3886DCEB" w14:textId="6006C62E" w:rsidR="002B3777" w:rsidRDefault="00577B21" w:rsidP="00577B21">
      <w:pPr>
        <w:pStyle w:val="Prrafodelista"/>
        <w:numPr>
          <w:ilvl w:val="0"/>
          <w:numId w:val="19"/>
        </w:numPr>
        <w:jc w:val="both"/>
        <w:rPr>
          <w:rFonts w:ascii="Arial" w:hAnsi="Arial" w:cs="Arial"/>
          <w:b/>
          <w:sz w:val="28"/>
          <w:szCs w:val="28"/>
        </w:rPr>
      </w:pPr>
      <w:r w:rsidRPr="00577B21">
        <w:rPr>
          <w:rFonts w:ascii="Arial" w:hAnsi="Arial" w:cs="Arial" w:hint="eastAsia"/>
          <w:i/>
          <w:sz w:val="24"/>
          <w:szCs w:val="24"/>
        </w:rPr>
        <w:t>En el lugar se brindará acompañamiento, apoyo psicológico y legal, además de capacitaciones en materia de emprendimiento.</w:t>
      </w:r>
    </w:p>
    <w:p w14:paraId="41A93ABC" w14:textId="77777777" w:rsidR="00970240" w:rsidRDefault="00970240" w:rsidP="008A3F83">
      <w:pPr>
        <w:jc w:val="both"/>
        <w:rPr>
          <w:rFonts w:ascii="Arial" w:hAnsi="Arial" w:cs="Arial"/>
          <w:b/>
          <w:sz w:val="28"/>
          <w:szCs w:val="28"/>
        </w:rPr>
      </w:pPr>
    </w:p>
    <w:p w14:paraId="41FA2335" w14:textId="41635F49" w:rsidR="00577B21" w:rsidRPr="00577B21" w:rsidRDefault="000D7421" w:rsidP="00577B2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577B21" w:rsidRPr="00577B21">
        <w:rPr>
          <w:rFonts w:ascii="Arial" w:hAnsi="Arial" w:cs="Arial"/>
          <w:sz w:val="28"/>
          <w:szCs w:val="28"/>
        </w:rPr>
        <w:t>El secretario de Igualdad e Inclusión y Coordinador del Gabinete de Igualdad para Todas las personas, Félix Arratia Cruz, encabezó un recorrido de supervisión de obra del Centro Cultural Casa de la Mujer Indígena, ubicado en el municipio de Monterrey, obra que beneficiará a más de 7 mil personas.</w:t>
      </w:r>
    </w:p>
    <w:p w14:paraId="3425840B"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 xml:space="preserve"> </w:t>
      </w:r>
    </w:p>
    <w:p w14:paraId="1E476108"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En compañía del subsecretario de Protección Social y Oportunidades, Irving Armando Delgado Ávila; y la subsecretaria de Diversidad e Inclusión Social, Gabriela Muñoz Treviño, el funcionario estatal constató que el proyecto se encuentra en su etapa final, restando únicamente detalles de equipamiento para su próxima puesta en operación, la cual se espera sea antes de que concluya el mes de mayo.</w:t>
      </w:r>
    </w:p>
    <w:p w14:paraId="33622AE0"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 xml:space="preserve"> </w:t>
      </w:r>
    </w:p>
    <w:p w14:paraId="5813AB57"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“Estamos muy contentos de poder trabajar en inclusión, en grupos de atención prioritaria que tenemos en la Secretaría y seguir con los proyectos, porque este no es proyecto nuevo, es resultado de un plan estratégico del Gobierno del Estado liderado por el gobernador Samuel García, que tiene una meta clara…beneficiar a muchas mujeres indígenas”, señaló.</w:t>
      </w:r>
    </w:p>
    <w:p w14:paraId="05A10BE4"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 xml:space="preserve"> </w:t>
      </w:r>
    </w:p>
    <w:p w14:paraId="0E51D0CB"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lastRenderedPageBreak/>
        <w:t>Añadió que el nuevo espacio fue concebido como un punto de encuentro, atención y fortalecimiento comunitario para todas las mujeres de pueblos originarios que habitan en el área metropolitana, a quienes se les ofrecerá acompañamiento, apoyo psicológico y legal, además de capacitaciones que les brinden herramientas necesarias para poder emprender, tener independencia y libertad económica.</w:t>
      </w:r>
    </w:p>
    <w:p w14:paraId="73C3C09A"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 xml:space="preserve"> </w:t>
      </w:r>
    </w:p>
    <w:p w14:paraId="37C0D160"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Asimismo, explicó que funcionará como un espacio para la preservación y promoción de las tradiciones, lenguas y expresiones culturales de las comunidades indígenas, en un entorno urbano que demanda acciones concretas para fortalecer la inclusión social.</w:t>
      </w:r>
    </w:p>
    <w:p w14:paraId="7B2D2C68"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 xml:space="preserve"> </w:t>
      </w:r>
    </w:p>
    <w:p w14:paraId="0F0D9E80"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“Desde el Gobierno del Estado estamos dando ese empuje a un proyecto que es resultado del trabajo conjunto con asociaciones y que será de gran beneficio para la población. Seguiremos conservando las buenas costumbres de nuestros pueblos originarios, ofreciéndoles las condiciones dignas para que puedan desarrollarse”, expresó el secretario.</w:t>
      </w:r>
    </w:p>
    <w:p w14:paraId="18864CC6"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 xml:space="preserve"> </w:t>
      </w:r>
    </w:p>
    <w:p w14:paraId="733C0B36"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 xml:space="preserve">El proyecto, realizado con recursos provenientes del Fondo de Infraestructura Social Estatal (FISE), contempla espacios de oficina, sala de audiencias, un área de primer acercamiento, salón de usos múltiples, cocina, comedor, zonas de descanso, jardín, un espacio enfocado en la medicina tradicional, sanitarios, una zona de temazcal y </w:t>
      </w:r>
      <w:proofErr w:type="spellStart"/>
      <w:r w:rsidRPr="00577B21">
        <w:rPr>
          <w:rFonts w:ascii="Arial" w:hAnsi="Arial" w:cs="Arial"/>
          <w:sz w:val="28"/>
          <w:szCs w:val="28"/>
        </w:rPr>
        <w:t>fogatero</w:t>
      </w:r>
      <w:proofErr w:type="spellEnd"/>
      <w:r w:rsidRPr="00577B21">
        <w:rPr>
          <w:rFonts w:ascii="Arial" w:hAnsi="Arial" w:cs="Arial"/>
          <w:sz w:val="28"/>
          <w:szCs w:val="28"/>
        </w:rPr>
        <w:t>, además de un amplio estacionamiento.</w:t>
      </w:r>
    </w:p>
    <w:p w14:paraId="61871B2A" w14:textId="77777777" w:rsidR="00577B21" w:rsidRPr="00577B21" w:rsidRDefault="00577B21" w:rsidP="00577B21">
      <w:pPr>
        <w:jc w:val="both"/>
        <w:rPr>
          <w:rFonts w:ascii="Arial" w:hAnsi="Arial" w:cs="Arial"/>
          <w:sz w:val="28"/>
          <w:szCs w:val="28"/>
        </w:rPr>
      </w:pPr>
      <w:r w:rsidRPr="00577B21">
        <w:rPr>
          <w:rFonts w:ascii="Arial" w:hAnsi="Arial" w:cs="Arial"/>
          <w:sz w:val="28"/>
          <w:szCs w:val="28"/>
        </w:rPr>
        <w:t xml:space="preserve"> </w:t>
      </w:r>
    </w:p>
    <w:p w14:paraId="7CB1352D" w14:textId="172A008A" w:rsidR="006A3B2F" w:rsidRPr="00201646" w:rsidRDefault="00577B21" w:rsidP="00577B21">
      <w:pPr>
        <w:jc w:val="both"/>
        <w:rPr>
          <w:rFonts w:ascii="Arial" w:hAnsi="Arial" w:cs="Arial"/>
          <w:sz w:val="28"/>
          <w:szCs w:val="28"/>
        </w:rPr>
      </w:pPr>
      <w:r w:rsidRPr="00577B21">
        <w:rPr>
          <w:rFonts w:ascii="Arial" w:hAnsi="Arial" w:cs="Arial"/>
          <w:sz w:val="28"/>
          <w:szCs w:val="28"/>
        </w:rPr>
        <w:t>A través de este tipo de infraestructura, la Secretaría de Igualdad e Inclusión continúa fortaleciendo la inclusión social y el reconocimiento de la diversidad cultural en el estado, al brindar atención integral, generar oportunidades de desarrollo y acompañar a las mujeres de comunidades originarias en su proceso de integración y bienestar dentro del entorno urbano.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C7A43" w14:textId="77777777" w:rsidR="00B16C5E" w:rsidRDefault="00B16C5E" w:rsidP="00E83348">
      <w:r>
        <w:separator/>
      </w:r>
    </w:p>
  </w:endnote>
  <w:endnote w:type="continuationSeparator" w:id="0">
    <w:p w14:paraId="11CE5CC7" w14:textId="77777777" w:rsidR="00B16C5E" w:rsidRDefault="00B16C5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06297" w14:textId="77777777" w:rsidR="00B16C5E" w:rsidRDefault="00B16C5E" w:rsidP="00E83348">
      <w:r>
        <w:separator/>
      </w:r>
    </w:p>
  </w:footnote>
  <w:footnote w:type="continuationSeparator" w:id="0">
    <w:p w14:paraId="68B2BAFA" w14:textId="77777777" w:rsidR="00B16C5E" w:rsidRDefault="00B16C5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77B21"/>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1B2C"/>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C5E"/>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BD8B8-15D4-40B5-95F5-BC33F1F9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2724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2026-05-06T21:44:00Z</dcterms:created>
  <dcterms:modified xsi:type="dcterms:W3CDTF">2026-05-06T21:46:00Z</dcterms:modified>
</cp:coreProperties>
</file>