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3338584" w:rsidR="00EA29FA" w:rsidRPr="00C60FD1" w:rsidRDefault="007C7D85" w:rsidP="00EA29FA">
      <w:pPr>
        <w:jc w:val="right"/>
        <w:rPr>
          <w:rFonts w:ascii="Arial" w:hAnsi="Arial" w:cs="Arial"/>
          <w:b/>
          <w:sz w:val="22"/>
          <w:lang w:val="es-ES"/>
        </w:rPr>
      </w:pPr>
      <w:r>
        <w:rPr>
          <w:rFonts w:ascii="Arial" w:hAnsi="Arial" w:cs="Arial"/>
          <w:b/>
          <w:sz w:val="22"/>
          <w:lang w:val="es-ES"/>
        </w:rPr>
        <w:t>CP/0604/2026</w:t>
      </w:r>
    </w:p>
    <w:p w14:paraId="695E3F55" w14:textId="55763142" w:rsidR="00703B09" w:rsidRDefault="007C7D85" w:rsidP="00703B09">
      <w:pPr>
        <w:jc w:val="right"/>
        <w:rPr>
          <w:rFonts w:ascii="Arial" w:hAnsi="Arial" w:cs="Arial"/>
          <w:sz w:val="22"/>
          <w:lang w:val="es-ES"/>
        </w:rPr>
      </w:pPr>
      <w:r>
        <w:rPr>
          <w:rFonts w:ascii="Arial" w:hAnsi="Arial" w:cs="Arial"/>
          <w:sz w:val="22"/>
          <w:lang w:val="es-ES"/>
        </w:rPr>
        <w:t>22</w:t>
      </w:r>
      <w:r w:rsidR="00EA29FA">
        <w:rPr>
          <w:rFonts w:ascii="Arial" w:hAnsi="Arial" w:cs="Arial"/>
          <w:sz w:val="22"/>
          <w:lang w:val="es-ES"/>
        </w:rPr>
        <w:t xml:space="preserve"> 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32DAF607" w:rsidR="00A23A57" w:rsidRDefault="007C7D85" w:rsidP="00580ABF">
      <w:pPr>
        <w:jc w:val="center"/>
        <w:rPr>
          <w:rFonts w:ascii="Arial" w:hAnsi="Arial" w:cs="Arial"/>
          <w:b/>
          <w:sz w:val="28"/>
          <w:szCs w:val="28"/>
        </w:rPr>
      </w:pPr>
      <w:r w:rsidRPr="007C7D85">
        <w:rPr>
          <w:rFonts w:ascii="Arial" w:hAnsi="Arial" w:cs="Arial"/>
          <w:b/>
          <w:sz w:val="28"/>
          <w:szCs w:val="28"/>
        </w:rPr>
        <w:t>SUPERVISA FÉLIX ARRATIA AVANCES</w:t>
      </w:r>
      <w:r w:rsidR="00185615">
        <w:rPr>
          <w:rFonts w:ascii="Arial" w:hAnsi="Arial" w:cs="Arial"/>
          <w:b/>
          <w:sz w:val="28"/>
          <w:szCs w:val="28"/>
        </w:rPr>
        <w:t xml:space="preserve"> </w:t>
      </w:r>
      <w:r w:rsidRPr="007C7D85">
        <w:rPr>
          <w:rFonts w:ascii="Arial" w:hAnsi="Arial" w:cs="Arial"/>
          <w:b/>
          <w:sz w:val="28"/>
          <w:szCs w:val="28"/>
        </w:rPr>
        <w:t>DEL C</w:t>
      </w:r>
      <w:r>
        <w:rPr>
          <w:rFonts w:ascii="Arial" w:hAnsi="Arial" w:cs="Arial"/>
          <w:b/>
          <w:sz w:val="28"/>
          <w:szCs w:val="28"/>
        </w:rPr>
        <w:t xml:space="preserve">ENTRO INTEGRAL </w:t>
      </w:r>
      <w:r w:rsidRPr="007C7D85">
        <w:rPr>
          <w:rFonts w:ascii="Arial" w:hAnsi="Arial" w:cs="Arial"/>
          <w:b/>
          <w:sz w:val="28"/>
          <w:szCs w:val="28"/>
        </w:rPr>
        <w:t>DE CUIDADOS EN GUADALUPE</w:t>
      </w:r>
    </w:p>
    <w:p w14:paraId="4F730ED2" w14:textId="77777777" w:rsidR="00580ABF" w:rsidRDefault="00580ABF" w:rsidP="00580ABF">
      <w:pPr>
        <w:jc w:val="center"/>
        <w:rPr>
          <w:rFonts w:ascii="Arial" w:hAnsi="Arial" w:cs="Arial"/>
          <w:b/>
          <w:sz w:val="28"/>
          <w:szCs w:val="28"/>
        </w:rPr>
      </w:pPr>
    </w:p>
    <w:p w14:paraId="42D4CAD6" w14:textId="4FC362F9" w:rsidR="00EA29FA" w:rsidRDefault="007C7D85" w:rsidP="007C7D85">
      <w:pPr>
        <w:pStyle w:val="Prrafodelista"/>
        <w:numPr>
          <w:ilvl w:val="0"/>
          <w:numId w:val="18"/>
        </w:numPr>
        <w:jc w:val="both"/>
        <w:rPr>
          <w:rFonts w:ascii="Arial" w:hAnsi="Arial" w:cs="Arial"/>
          <w:i/>
        </w:rPr>
      </w:pPr>
      <w:r w:rsidRPr="007C7D85">
        <w:rPr>
          <w:rFonts w:ascii="Arial" w:hAnsi="Arial" w:cs="Arial"/>
          <w:i/>
        </w:rPr>
        <w:t>El secretario señaló que este proyecto estratégico prioriza la atención comunitaria y el desarrollo social en zonas con rezago.</w:t>
      </w:r>
    </w:p>
    <w:p w14:paraId="4C399001" w14:textId="005EF649" w:rsidR="007C7D85" w:rsidRDefault="007C7D85" w:rsidP="007C7D85">
      <w:pPr>
        <w:pStyle w:val="Prrafodelista"/>
        <w:numPr>
          <w:ilvl w:val="0"/>
          <w:numId w:val="18"/>
        </w:numPr>
        <w:jc w:val="both"/>
        <w:rPr>
          <w:rFonts w:ascii="Arial" w:hAnsi="Arial" w:cs="Arial"/>
          <w:i/>
        </w:rPr>
      </w:pPr>
      <w:r w:rsidRPr="007C7D85">
        <w:rPr>
          <w:rFonts w:ascii="Arial" w:hAnsi="Arial" w:cs="Arial"/>
          <w:i/>
        </w:rPr>
        <w:t>El espacio permitirá ofrecer actividades formativas, culturales y de acompañamiento, contribuyendo a generar mayores oportunidades de desarrollo para niñas, niños, adolescentes y personas cuidadoras.</w:t>
      </w:r>
    </w:p>
    <w:p w14:paraId="561B08E3" w14:textId="77777777" w:rsidR="007C7D85" w:rsidRPr="00C90637" w:rsidRDefault="007C7D85" w:rsidP="007C7D85">
      <w:pPr>
        <w:pStyle w:val="Prrafodelista"/>
        <w:jc w:val="both"/>
        <w:rPr>
          <w:rFonts w:ascii="Arial" w:hAnsi="Arial" w:cs="Arial"/>
          <w:i/>
        </w:rPr>
      </w:pPr>
    </w:p>
    <w:p w14:paraId="38A25129" w14:textId="2D839C76" w:rsidR="007C7D85" w:rsidRPr="007C7D85" w:rsidRDefault="00EA29FA" w:rsidP="007C7D8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C7D85" w:rsidRPr="007C7D85">
        <w:rPr>
          <w:rFonts w:ascii="Arial" w:hAnsi="Arial" w:cs="Arial"/>
          <w:sz w:val="28"/>
          <w:szCs w:val="28"/>
        </w:rPr>
        <w:t>El secretario de Igualdad e</w:t>
      </w:r>
      <w:r w:rsidR="007C7D85">
        <w:rPr>
          <w:rFonts w:ascii="Arial" w:hAnsi="Arial" w:cs="Arial"/>
          <w:sz w:val="28"/>
          <w:szCs w:val="28"/>
        </w:rPr>
        <w:t xml:space="preserve"> Inclusión, Félix Arratia Cruz </w:t>
      </w:r>
      <w:r w:rsidR="007C7D85" w:rsidRPr="007C7D85">
        <w:rPr>
          <w:rFonts w:ascii="Arial" w:hAnsi="Arial" w:cs="Arial"/>
          <w:sz w:val="28"/>
          <w:szCs w:val="28"/>
        </w:rPr>
        <w:t>supervisó los avances de cons</w:t>
      </w:r>
      <w:bookmarkStart w:id="0" w:name="_GoBack"/>
      <w:bookmarkEnd w:id="0"/>
      <w:r w:rsidR="007C7D85" w:rsidRPr="007C7D85">
        <w:rPr>
          <w:rFonts w:ascii="Arial" w:hAnsi="Arial" w:cs="Arial"/>
          <w:sz w:val="28"/>
          <w:szCs w:val="28"/>
        </w:rPr>
        <w:t>trucción del nuevo Centro Integral de Cuidados en el municipio de Guadalupe, una obra que próximamente abrirá sus puertas en beneficio de más de 5 mil vecinos que habitan en Rincón de la Sierra y colonias aledañas.</w:t>
      </w:r>
    </w:p>
    <w:p w14:paraId="46105541"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7BA383C3" w14:textId="2D163981" w:rsidR="007C7D85" w:rsidRPr="007C7D85" w:rsidRDefault="007C7D85" w:rsidP="007C7D85">
      <w:pPr>
        <w:jc w:val="both"/>
        <w:rPr>
          <w:rFonts w:ascii="Arial" w:hAnsi="Arial" w:cs="Arial"/>
          <w:sz w:val="28"/>
          <w:szCs w:val="28"/>
        </w:rPr>
      </w:pPr>
      <w:r w:rsidRPr="007C7D85">
        <w:rPr>
          <w:rFonts w:ascii="Arial" w:hAnsi="Arial" w:cs="Arial"/>
          <w:sz w:val="28"/>
          <w:szCs w:val="28"/>
        </w:rPr>
        <w:t>Durante el recorrido, acompañado por el alcalde de Guadalupe, Héctor García García; el director del Instituto Constructor de Infraestructura Física Educativa y Deportiva, Luis Fernando Domínguez</w:t>
      </w:r>
      <w:r>
        <w:rPr>
          <w:rFonts w:ascii="Arial" w:hAnsi="Arial" w:cs="Arial"/>
          <w:sz w:val="28"/>
          <w:szCs w:val="28"/>
        </w:rPr>
        <w:t xml:space="preserve"> </w:t>
      </w:r>
      <w:r w:rsidRPr="007C7D85">
        <w:rPr>
          <w:rFonts w:ascii="Arial" w:hAnsi="Arial" w:cs="Arial"/>
          <w:sz w:val="28"/>
          <w:szCs w:val="28"/>
        </w:rPr>
        <w:t>Martín del Campo y el director de Construcción y Proyectos, Alberto Segarra González, el funcionario estatal constató que las edificaciones presentan un 80 por ciento de avance, lo que dijo, refleja el resultado de una adecuada coordinación entre el Estado y el Municipio.</w:t>
      </w:r>
    </w:p>
    <w:p w14:paraId="4B02D849"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47303984"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“Este nuevo centro es la muestra de lo que hacen los gobiernos cuando trabajan de la mano. Estamos sumando esfuerzos, logrando avanzar de manera sólida en beneficio de la comunidad”, expresó.</w:t>
      </w:r>
    </w:p>
    <w:p w14:paraId="201B645B"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55E5C402"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Arratia Cruz explicó que el proyecto contempla la recuperación y adecuación integral del espacio para convertirlo en un punto funcional de atención comunitaria, enfocado en fortalecer el desarrollo social, cultural y educativo de toda la población.</w:t>
      </w:r>
    </w:p>
    <w:p w14:paraId="6A9D6F78"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lastRenderedPageBreak/>
        <w:t> </w:t>
      </w:r>
    </w:p>
    <w:p w14:paraId="34CA3A44"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“Desde la Secretaría de Igualdad e Inclusión, estamos comprometidos a acercarles a todas y todos nuestros servicios, traer brigadas para que se pueda aprovechar el espacio; ese es nuestro compromiso: poner al centro a las personas y que el gobierno trabaje”, puntualizó.</w:t>
      </w:r>
    </w:p>
    <w:p w14:paraId="4D2A1D37"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63AFB101"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Por su parte, el presidente municipal de Guadalupe, reconoció el progreso de los trabajos, así como la visión del secretario para crear espacios que cuenten con lo necesario para que puedan convivir poblaciones de todas las edades.</w:t>
      </w:r>
    </w:p>
    <w:p w14:paraId="66264E06"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668C3423"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“Nos da gusto ver el avance de esta primera etapa, que va muy adelantada. Se está haciendo un gran trabajo por parte del equipo de obra y, además, se han incorporado espacios adicionales que no estaban contemplados inicialmente, lo que fortalecerá el beneficio para la comunidad.”</w:t>
      </w:r>
    </w:p>
    <w:p w14:paraId="2BB91B80"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7760CFD8"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El proyecto contempla la rehabilitación total de tres edificaciones que serán operadas por las áreas de Bienestar, Salud y el DIF de Guadalupe, además de la construcción de una nueva área de lavandería.</w:t>
      </w:r>
    </w:p>
    <w:p w14:paraId="58128335"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59407E44" w14:textId="4B366695" w:rsidR="007C7D85" w:rsidRPr="007C7D85" w:rsidRDefault="007C7D85" w:rsidP="007C7D85">
      <w:pPr>
        <w:jc w:val="both"/>
        <w:rPr>
          <w:rFonts w:ascii="Arial" w:hAnsi="Arial" w:cs="Arial"/>
          <w:sz w:val="28"/>
          <w:szCs w:val="28"/>
        </w:rPr>
      </w:pPr>
      <w:r w:rsidRPr="007C7D85">
        <w:rPr>
          <w:rFonts w:ascii="Arial" w:hAnsi="Arial" w:cs="Arial"/>
          <w:sz w:val="28"/>
          <w:szCs w:val="28"/>
        </w:rPr>
        <w:t>Adicionalmente, el nuevo Centro Integral albergará dos canchas: una de futbol soccer con pasto sintético y una cancha poli funcional para basquetbol y voleibol, con cubierta tenso</w:t>
      </w:r>
      <w:r>
        <w:rPr>
          <w:rFonts w:ascii="Arial" w:hAnsi="Arial" w:cs="Arial"/>
          <w:sz w:val="28"/>
          <w:szCs w:val="28"/>
        </w:rPr>
        <w:t xml:space="preserve"> </w:t>
      </w:r>
      <w:r w:rsidRPr="007C7D85">
        <w:rPr>
          <w:rFonts w:ascii="Arial" w:hAnsi="Arial" w:cs="Arial"/>
          <w:sz w:val="28"/>
          <w:szCs w:val="28"/>
        </w:rPr>
        <w:t>estructural. Además de un estacionamiento con 19 cajones.</w:t>
      </w:r>
    </w:p>
    <w:p w14:paraId="1A38D3C4"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1120D09C"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En total, la obra representa una inversión de 39 millones 500 mil pesos, financiada de manera conjunta entre el Gobierno Municipal de Guadalupe y el Fondo de Infraestructura Social Estatal (FISE) 2025.</w:t>
      </w:r>
    </w:p>
    <w:p w14:paraId="32EFB24F" w14:textId="77777777" w:rsidR="007C7D85" w:rsidRPr="007C7D85" w:rsidRDefault="007C7D85" w:rsidP="007C7D85">
      <w:pPr>
        <w:jc w:val="both"/>
        <w:rPr>
          <w:rFonts w:ascii="Arial" w:hAnsi="Arial" w:cs="Arial"/>
          <w:sz w:val="28"/>
          <w:szCs w:val="28"/>
        </w:rPr>
      </w:pPr>
      <w:r w:rsidRPr="007C7D85">
        <w:rPr>
          <w:rFonts w:ascii="Arial" w:hAnsi="Arial" w:cs="Arial"/>
          <w:sz w:val="28"/>
          <w:szCs w:val="28"/>
        </w:rPr>
        <w:t> </w:t>
      </w:r>
    </w:p>
    <w:p w14:paraId="4A7A609A" w14:textId="30985F09" w:rsidR="007C7D85" w:rsidRPr="00EA29FA" w:rsidRDefault="007C7D85" w:rsidP="007C7D85">
      <w:pPr>
        <w:jc w:val="both"/>
        <w:rPr>
          <w:rFonts w:ascii="Arial" w:hAnsi="Arial" w:cs="Arial"/>
          <w:bCs/>
          <w:color w:val="323E4F"/>
        </w:rPr>
      </w:pPr>
      <w:r w:rsidRPr="007C7D85">
        <w:rPr>
          <w:rFonts w:ascii="Arial" w:hAnsi="Arial" w:cs="Arial"/>
          <w:sz w:val="28"/>
          <w:szCs w:val="28"/>
        </w:rPr>
        <w:t xml:space="preserve">El Centro Integral de Cuidados responde a la necesidad de contar con espacios públicos accesibles y adecuados que promuevan la participación comunitaria, especialmente en zonas donde existen </w:t>
      </w:r>
      <w:r w:rsidRPr="007C7D85">
        <w:rPr>
          <w:rFonts w:ascii="Arial" w:hAnsi="Arial" w:cs="Arial"/>
          <w:sz w:val="28"/>
          <w:szCs w:val="28"/>
        </w:rPr>
        <w:lastRenderedPageBreak/>
        <w:t>condiciones de rezago social. Una vez concluido, este espacio permitirá ofrecer actividades formativas, culturales y de acompañamiento, contribuyendo a generar mayores oportunidades de desarrollo para niñas, niños, adolescentes y personas cuidadoras.</w:t>
      </w:r>
    </w:p>
    <w:p w14:paraId="78763BE5" w14:textId="27B3F10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B604" w14:textId="77777777" w:rsidR="00672971" w:rsidRDefault="00672971" w:rsidP="00E83348">
      <w:r>
        <w:separator/>
      </w:r>
    </w:p>
  </w:endnote>
  <w:endnote w:type="continuationSeparator" w:id="0">
    <w:p w14:paraId="45CDD197" w14:textId="77777777" w:rsidR="00672971" w:rsidRDefault="0067297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3EA08" w14:textId="77777777" w:rsidR="00672971" w:rsidRDefault="00672971" w:rsidP="00E83348">
      <w:r>
        <w:separator/>
      </w:r>
    </w:p>
  </w:footnote>
  <w:footnote w:type="continuationSeparator" w:id="0">
    <w:p w14:paraId="4945F5EE" w14:textId="77777777" w:rsidR="00672971" w:rsidRDefault="0067297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5615"/>
    <w:rsid w:val="001869DA"/>
    <w:rsid w:val="001927DB"/>
    <w:rsid w:val="00192BC9"/>
    <w:rsid w:val="001961EB"/>
    <w:rsid w:val="001A405E"/>
    <w:rsid w:val="001B58B0"/>
    <w:rsid w:val="001C09B3"/>
    <w:rsid w:val="001D42EA"/>
    <w:rsid w:val="001D763A"/>
    <w:rsid w:val="001E58B7"/>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9A1"/>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2971"/>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C7D85"/>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BBE9-2EFA-497C-A886-5AE5D30F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2026-04-23T17:04:00Z</dcterms:created>
  <dcterms:modified xsi:type="dcterms:W3CDTF">2026-04-23T17:04:00Z</dcterms:modified>
</cp:coreProperties>
</file>