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444" w:rsidRDefault="00960308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3E5444" w:rsidRDefault="0096030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CP/0397/2026 </w:t>
      </w:r>
    </w:p>
    <w:p w:rsidR="003E5444" w:rsidRDefault="00960308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11 de marzo  de 2026 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1" w:name="_heading=h.422ffrw6s6bj" w:colFirst="0" w:colLast="0"/>
      <w:bookmarkEnd w:id="1"/>
      <w:r>
        <w:rPr>
          <w:rFonts w:ascii="Arial" w:eastAsia="Arial" w:hAnsi="Arial" w:cs="Arial"/>
          <w:b/>
          <w:bCs/>
          <w:sz w:val="32"/>
          <w:szCs w:val="32"/>
        </w:rPr>
        <w:t>MEJORAN CONDICIONES DE LA CALIDAD DEL AIRE EN ZMM; CESAN LAS RÁFAGAS DE VIENTOS</w:t>
      </w:r>
    </w:p>
    <w:p w:rsidR="003E5444" w:rsidRDefault="003E544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2" w:name="_heading=h.yebqxi2zhvm1" w:colFirst="0" w:colLast="0"/>
      <w:bookmarkEnd w:id="2"/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3" w:name="_heading=h.o830w9pale5o" w:colFirst="0" w:colLast="0"/>
      <w:bookmarkEnd w:id="3"/>
      <w:r>
        <w:rPr>
          <w:rFonts w:ascii="Arial" w:eastAsia="Arial" w:hAnsi="Arial" w:cs="Arial"/>
          <w:i/>
          <w:iCs/>
          <w:sz w:val="32"/>
          <w:szCs w:val="32"/>
        </w:rPr>
        <w:t xml:space="preserve">•Los fuertes vientos, con ráfagas entre 60 y 80 km/h y el polvo, que se presentaron por la próxima entrada del frente frío #40, se han disipado. </w:t>
      </w:r>
    </w:p>
    <w:p w:rsidR="003E5444" w:rsidRDefault="003E544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hyg6emijnw0x" w:colFirst="0" w:colLast="0"/>
      <w:bookmarkEnd w:id="4"/>
    </w:p>
    <w:p w:rsidR="003E5444" w:rsidRDefault="003E544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sehzloilxp8y" w:colFirst="0" w:colLast="0"/>
      <w:bookmarkEnd w:id="5"/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Monterrey, Nuevo León. — </w:t>
      </w:r>
      <w:r>
        <w:rPr>
          <w:rFonts w:ascii="Arial" w:eastAsia="Arial" w:hAnsi="Arial" w:cs="Arial"/>
          <w:i/>
          <w:iCs/>
          <w:sz w:val="32"/>
          <w:szCs w:val="32"/>
        </w:rPr>
        <w:t>La Secretaría de Medio Ambiente del Estado de Nuevo León informa que han cesado los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fuertes vientos, por lo que ha mejorado de manera considerable la calidad del aire en la Zona Metropolitana de Monterrey.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Los fuertes vientos, con ráfagas entre 60 y 80 km/h y el polvo, que se presentaron por la próxima entrada del frente frío #40, se h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an disipado, dando como resultado condiciones favorables. 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>A partir del ingreso del frente frío, se espera que ocurra en las próximas horas, y se pronostica calidad del aire en niveles buenos y aceptables.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 los sectores industrial y comercial se les s</w:t>
      </w:r>
      <w:r>
        <w:rPr>
          <w:rFonts w:ascii="Arial" w:eastAsia="Arial" w:hAnsi="Arial" w:cs="Arial"/>
          <w:i/>
          <w:iCs/>
          <w:sz w:val="32"/>
          <w:szCs w:val="32"/>
        </w:rPr>
        <w:t>olicita mantener las medidas necesarias para minimizar las emisiones durante sus actividades.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El Gobierno del Estado comunicará puntalmente cualquier cambio en la calidad del aire.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Para mantenerse debidamente informados se les invita a consultar la pág</w:t>
      </w:r>
      <w:r>
        <w:rPr>
          <w:rFonts w:ascii="Arial" w:eastAsia="Arial" w:hAnsi="Arial" w:cs="Arial"/>
          <w:i/>
          <w:iCs/>
          <w:sz w:val="32"/>
          <w:szCs w:val="32"/>
        </w:rPr>
        <w:t>ina oficial de calidad del aire, aire.nl.gob.mx, así como las redes sociales de la Secretaría de Medio Ambiente.</w:t>
      </w:r>
    </w:p>
    <w:p w:rsidR="003E5444" w:rsidRDefault="0096030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3E5444" w:rsidRDefault="003E544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jj258hn88nhg" w:colFirst="0" w:colLast="0"/>
      <w:bookmarkEnd w:id="6"/>
    </w:p>
    <w:sectPr w:rsidR="003E5444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308" w:rsidRDefault="00960308">
      <w:r>
        <w:separator/>
      </w:r>
    </w:p>
  </w:endnote>
  <w:endnote w:type="continuationSeparator" w:id="0">
    <w:p w:rsidR="00960308" w:rsidRDefault="00960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490BBA6-5BB4-4A19-905D-30A021D78DAD}"/>
    <w:embedBold r:id="rId2" w:fontKey="{0BEEBC15-7693-41D7-8DAE-21787276EC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FB2E2F-33FC-408C-B9A0-E8EC229BCE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AA0E795-3230-43C8-9ADB-9DE541CA6D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444" w:rsidRDefault="00960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E5444" w:rsidRDefault="003E544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3E5444" w:rsidRDefault="003E544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308" w:rsidRDefault="00960308">
      <w:r>
        <w:separator/>
      </w:r>
    </w:p>
  </w:footnote>
  <w:footnote w:type="continuationSeparator" w:id="0">
    <w:p w:rsidR="00960308" w:rsidRDefault="009603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444" w:rsidRDefault="00960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44"/>
    <w:rsid w:val="0026769A"/>
    <w:rsid w:val="003E5444"/>
    <w:rsid w:val="0096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8D835D-1B27-4CA2-9EB2-F88322003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5nwz5vt1bPF6oIyjHy4K0tQ+fw==">CgMxLjAyDmguNDIyZmZydzZzNmJqMg5oLnllYnF4aTJ6aHZtMTIOaC5vODMwdzlwYWxlNW8yDmguaHlnNmVtaWpudzB4Mg5oLnNlaHpsb2lseHA4eTIOaC5qajI1OGhuODhuaGcyDmguamoyNThobjg4bmhnMg5oLmpqMjU4aG44OG5oZzIOaC5qajI1OGhuODhuaGcyDmguamoyNThobjg4bmhnMg5oLmpqMjU4aG44OG5oZzIOaC5qajI1OGhuODhuaGcyDmguamoyNThobjg4bmhnMg5oLmpqMjU4aG44OG5oZzIOaC5qajI1OGhuODhuaGcyDmguamoyNThobjg4bmhnMg5oLmpqMjU4aG44OG5oZzIOaC5qajI1OGhuODhuaGc4AHIhMWltWnZBVWZJbXE5SVNKa3d4Z2dNa2MwZDFtNFRMU3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2026-03-12T15:15:00Z</dcterms:created>
  <dcterms:modified xsi:type="dcterms:W3CDTF">2026-03-12T15:15:00Z</dcterms:modified>
</cp:coreProperties>
</file>