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3094904" w:rsidR="009C0D7E" w:rsidRPr="004667B8" w:rsidRDefault="009C0D7E" w:rsidP="009C0D7E">
      <w:pPr>
        <w:jc w:val="right"/>
        <w:rPr>
          <w:rFonts w:ascii="Arial" w:hAnsi="Arial" w:cs="Arial"/>
          <w:b/>
          <w:sz w:val="22"/>
          <w:lang w:val="es-ES"/>
        </w:rPr>
      </w:pPr>
    </w:p>
    <w:p w14:paraId="3F7360A1" w14:textId="769D7E75" w:rsidR="009C0D7E" w:rsidRDefault="001B1FDB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75F4FF16" w:rsidR="00E23F8F" w:rsidRDefault="001B1FDB" w:rsidP="00864C5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1B1FDB">
        <w:rPr>
          <w:rFonts w:ascii="Arial" w:hAnsi="Arial" w:cs="Arial"/>
          <w:b/>
          <w:sz w:val="28"/>
          <w:szCs w:val="28"/>
        </w:rPr>
        <w:t>ABORDARÁ</w:t>
      </w:r>
      <w:r>
        <w:rPr>
          <w:rFonts w:ascii="Arial" w:hAnsi="Arial" w:cs="Arial"/>
          <w:b/>
          <w:sz w:val="28"/>
          <w:szCs w:val="28"/>
        </w:rPr>
        <w:t>N</w:t>
      </w:r>
      <w:r w:rsidRPr="001B1FDB">
        <w:rPr>
          <w:rFonts w:ascii="Arial" w:hAnsi="Arial" w:cs="Arial"/>
          <w:b/>
          <w:sz w:val="28"/>
          <w:szCs w:val="28"/>
        </w:rPr>
        <w:t xml:space="preserve"> CÓMO EL FUTBOL SE CONVIRTIÓ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B1FDB">
        <w:rPr>
          <w:rFonts w:ascii="Arial" w:hAnsi="Arial" w:cs="Arial"/>
          <w:b/>
          <w:sz w:val="28"/>
          <w:szCs w:val="28"/>
        </w:rPr>
        <w:t>EN UN FENÓMENO SOCIAL EN NUEVO LEÓN</w:t>
      </w:r>
    </w:p>
    <w:bookmarkEnd w:id="0"/>
    <w:p w14:paraId="70C88915" w14:textId="77777777" w:rsidR="001B1FDB" w:rsidRDefault="001B1FDB" w:rsidP="001B1FDB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36DE0476" w:rsidR="00C27394" w:rsidRDefault="001B1FDB" w:rsidP="001B1FDB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1B1FDB">
        <w:rPr>
          <w:rFonts w:ascii="Arial" w:hAnsi="Arial" w:cs="Arial"/>
          <w:i/>
          <w:sz w:val="24"/>
          <w:szCs w:val="24"/>
        </w:rPr>
        <w:t>La conferencia "El futbol en Nuevo León: origen, desarrollo y popularización de una práctica deportiva 1900-1986" se realizará el martes 18 de agosto a las 19:00 horas, en el Auditorio del Museo de Historia Mexicana.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1F36BF5" w14:textId="0138F72D" w:rsidR="001B1FDB" w:rsidRDefault="00BF1FBE" w:rsidP="001B1F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1B1FDB" w:rsidRPr="001B1FDB">
        <w:rPr>
          <w:rFonts w:ascii="Arial" w:hAnsi="Arial" w:cs="Arial"/>
          <w:sz w:val="28"/>
          <w:szCs w:val="28"/>
        </w:rPr>
        <w:t>El Museo de Historia Mexicana invitan a la conferencia "El futbol en Nuevo León: origen, desarrollo y popularización de una práctica deportiva 1900-1986", que impartirá el Dr. Alberto Barrera-</w:t>
      </w:r>
      <w:proofErr w:type="spellStart"/>
      <w:r w:rsidR="001B1FDB" w:rsidRPr="001B1FDB">
        <w:rPr>
          <w:rFonts w:ascii="Arial" w:hAnsi="Arial" w:cs="Arial"/>
          <w:sz w:val="28"/>
          <w:szCs w:val="28"/>
        </w:rPr>
        <w:t>Enderle</w:t>
      </w:r>
      <w:proofErr w:type="spellEnd"/>
      <w:r w:rsidR="001B1FDB" w:rsidRPr="001B1FDB">
        <w:rPr>
          <w:rFonts w:ascii="Arial" w:hAnsi="Arial" w:cs="Arial"/>
          <w:sz w:val="28"/>
          <w:szCs w:val="28"/>
        </w:rPr>
        <w:t xml:space="preserve"> el martes 18 de agosto, a las 19:00 horas, en el Auditorio d</w:t>
      </w:r>
      <w:r w:rsidR="001B1FDB">
        <w:rPr>
          <w:rFonts w:ascii="Arial" w:hAnsi="Arial" w:cs="Arial"/>
          <w:sz w:val="28"/>
          <w:szCs w:val="28"/>
        </w:rPr>
        <w:t>el Museo de Historia Mexicana.</w:t>
      </w:r>
    </w:p>
    <w:p w14:paraId="65CCFB45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470ACE39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t>La actividad forma parte del programa académico que acompaña la exposición "El mundo mira a un balón. Historia, pasión e impacto global", al ofrecer una mirada regional sobre el desarrollo del futbol y explica cómo este deporte pasó de ser una práctica incipiente a convertirse en una de las expresiones culturales y sociales más representativas de Nuevo León, enriqueciendo la comprensión del fenómeno futbol</w:t>
      </w:r>
      <w:r>
        <w:rPr>
          <w:rFonts w:ascii="Arial" w:hAnsi="Arial" w:cs="Arial"/>
          <w:sz w:val="28"/>
          <w:szCs w:val="28"/>
        </w:rPr>
        <w:t>ístico desde la historia local.</w:t>
      </w:r>
    </w:p>
    <w:p w14:paraId="10E6AED4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44DE6EA7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t>El futbol es hoy el deporte más popular en Nuevo León y forma parte de la vida cotidiana de sus habitantes. Sin embargo, la historia de su desarrollo está llena de complejidades y obstáculos. A partir de esta premisa, el Dr. Alberto Barrera-</w:t>
      </w:r>
      <w:proofErr w:type="spellStart"/>
      <w:r w:rsidRPr="001B1FDB">
        <w:rPr>
          <w:rFonts w:ascii="Arial" w:hAnsi="Arial" w:cs="Arial"/>
          <w:sz w:val="28"/>
          <w:szCs w:val="28"/>
        </w:rPr>
        <w:t>Enderle</w:t>
      </w:r>
      <w:proofErr w:type="spellEnd"/>
      <w:r w:rsidRPr="001B1FDB">
        <w:rPr>
          <w:rFonts w:ascii="Arial" w:hAnsi="Arial" w:cs="Arial"/>
          <w:sz w:val="28"/>
          <w:szCs w:val="28"/>
        </w:rPr>
        <w:t xml:space="preserve"> ofrecerá un recorrido por los orígenes, la llegada y el desarrollo de este deporte en la entidad, desde los albores del siglo XX hasta el momento en que al</w:t>
      </w:r>
      <w:r>
        <w:rPr>
          <w:rFonts w:ascii="Arial" w:hAnsi="Arial" w:cs="Arial"/>
          <w:sz w:val="28"/>
          <w:szCs w:val="28"/>
        </w:rPr>
        <w:t>canzó una trascendencia social.</w:t>
      </w:r>
    </w:p>
    <w:p w14:paraId="7125A01B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2881A430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lastRenderedPageBreak/>
        <w:t>El Dr. Alberto Barrera-</w:t>
      </w:r>
      <w:proofErr w:type="spellStart"/>
      <w:r w:rsidRPr="001B1FDB">
        <w:rPr>
          <w:rFonts w:ascii="Arial" w:hAnsi="Arial" w:cs="Arial"/>
          <w:sz w:val="28"/>
          <w:szCs w:val="28"/>
        </w:rPr>
        <w:t>Enderle</w:t>
      </w:r>
      <w:proofErr w:type="spellEnd"/>
      <w:r w:rsidRPr="001B1FDB">
        <w:rPr>
          <w:rFonts w:ascii="Arial" w:hAnsi="Arial" w:cs="Arial"/>
          <w:sz w:val="28"/>
          <w:szCs w:val="28"/>
        </w:rPr>
        <w:t xml:space="preserve"> es profesor-investigador del CIESAS Unidad Noreste y presentará los avances de un proyecto de investigación más amplio que dará origen al libro "Del beisbol al futbol. Arraigo y popularización de la cultura deportiva en Monterrey, 1880-1962", una obra que reconstruye la evolución de la cultura deportiva en la región y su relación con los procesos históricos que marcaron el desarr</w:t>
      </w:r>
      <w:r>
        <w:rPr>
          <w:rFonts w:ascii="Arial" w:hAnsi="Arial" w:cs="Arial"/>
          <w:sz w:val="28"/>
          <w:szCs w:val="28"/>
        </w:rPr>
        <w:t>ollo de Monterrey y Nuevo León.</w:t>
      </w:r>
    </w:p>
    <w:p w14:paraId="48ABD1D0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19EB0458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t>La conferencia responderá preguntas como: ¿cómo y en qué circunstancias llegó el futbol a Nuevo León?, ¿qué condiciones históricas dificultaron su temprana popularidad en comparación con otros deportes modernos?, ¿cómo fue creciendo su práctica y aceptación en la entidad?, ¿qué factores externos e internos permitieron su consolidación a mediados del siglo XX?, y ¿qué hizo posible que el futbol se convirtiera en el deporte más popular del es</w:t>
      </w:r>
      <w:r>
        <w:rPr>
          <w:rFonts w:ascii="Arial" w:hAnsi="Arial" w:cs="Arial"/>
          <w:sz w:val="28"/>
          <w:szCs w:val="28"/>
        </w:rPr>
        <w:t>tado durante la década de 1970?</w:t>
      </w:r>
    </w:p>
    <w:p w14:paraId="25A2A034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1858FB99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t>Más que hablar de triunfos o campeonatos, la conferencia explicará cómo el futbol estuvo estrechamente vinculado con procesos históricos, sociales, políticos y económicos de mayor alcance, entre ellos la industrialización, la migración, el crecimiento urbano y el auge de los medios de comunicación, factores que transformaron la vida cotidiana de Nuevo León y favorecieron la expans</w:t>
      </w:r>
      <w:r>
        <w:rPr>
          <w:rFonts w:ascii="Arial" w:hAnsi="Arial" w:cs="Arial"/>
          <w:sz w:val="28"/>
          <w:szCs w:val="28"/>
        </w:rPr>
        <w:t>ión de esta práctica deportiva.</w:t>
      </w:r>
    </w:p>
    <w:p w14:paraId="56B08E7F" w14:textId="77777777" w:rsidR="001B1FDB" w:rsidRDefault="001B1FDB" w:rsidP="001B1FDB">
      <w:pPr>
        <w:jc w:val="both"/>
        <w:rPr>
          <w:rFonts w:ascii="Arial" w:hAnsi="Arial" w:cs="Arial"/>
          <w:sz w:val="28"/>
          <w:szCs w:val="28"/>
        </w:rPr>
      </w:pPr>
    </w:p>
    <w:p w14:paraId="4B70D62F" w14:textId="51E60ACB" w:rsidR="00061431" w:rsidRDefault="001B1FDB" w:rsidP="001B1FDB">
      <w:pPr>
        <w:jc w:val="both"/>
        <w:rPr>
          <w:rFonts w:ascii="Arial" w:hAnsi="Arial" w:cs="Arial"/>
          <w:sz w:val="28"/>
          <w:szCs w:val="28"/>
        </w:rPr>
      </w:pPr>
      <w:r w:rsidRPr="001B1FDB">
        <w:rPr>
          <w:rFonts w:ascii="Arial" w:hAnsi="Arial" w:cs="Arial"/>
          <w:sz w:val="28"/>
          <w:szCs w:val="28"/>
        </w:rPr>
        <w:t xml:space="preserve">La conferencia "El futbol en Nuevo León: origen, desarrollo y popularización de una práctica deportiva 1900-1986" se realizará el martes 18 de agosto a las 19:00 horas, en el Auditorio del Museo de Historia Mexicana. La entrada es gratuita con cupo limitado. Para más información consulte  </w:t>
      </w:r>
      <w:hyperlink r:id="rId8" w:history="1">
        <w:r w:rsidRPr="009F66C4">
          <w:rPr>
            <w:rStyle w:val="Hipervnculo"/>
            <w:rFonts w:ascii="Arial" w:hAnsi="Arial" w:cs="Arial"/>
            <w:sz w:val="28"/>
            <w:szCs w:val="28"/>
          </w:rPr>
          <w:t>www.3museos.com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9"/>
      <w:footerReference w:type="default" r:id="rId10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1FDB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64C51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museo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CC664D-C363-4566-9B6F-4F1484BE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Marlene Miranda</dc:creator>
  <cp:lastModifiedBy>Reynaldo Escalante de leon</cp:lastModifiedBy>
  <cp:revision>3</cp:revision>
  <cp:lastPrinted>2016-10-21T20:06:00Z</cp:lastPrinted>
  <dcterms:created xsi:type="dcterms:W3CDTF">2026-08-11T22:31:00Z</dcterms:created>
  <dcterms:modified xsi:type="dcterms:W3CDTF">2026-08-11T22:31:00Z</dcterms:modified>
</cp:coreProperties>
</file>