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D98" w:rsidRDefault="006035E5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CP/0067/2026</w:t>
      </w:r>
    </w:p>
    <w:p w:rsidR="00402D98" w:rsidRDefault="006035E5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17 de enero de 2026</w:t>
      </w:r>
    </w:p>
    <w:p w:rsidR="00402D98" w:rsidRDefault="006035E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402D98" w:rsidRDefault="001D38A0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>RETIRA VOLUNTARIADO DE PREPA TEC</w:t>
      </w:r>
      <w:r w:rsidR="006035E5">
        <w:rPr>
          <w:rFonts w:ascii="Arial" w:eastAsia="Arial" w:hAnsi="Arial" w:cs="Arial"/>
          <w:b/>
          <w:bCs/>
          <w:sz w:val="28"/>
          <w:szCs w:val="28"/>
        </w:rPr>
        <w:t xml:space="preserve"> MÁS DE UNA TONELADA DE RESIDUOS DEL RÍO SANTA CATARINA </w:t>
      </w:r>
    </w:p>
    <w:p w:rsidR="00402D98" w:rsidRDefault="00402D98" w:rsidP="001D38A0">
      <w:pPr>
        <w:spacing w:before="240" w:after="240"/>
        <w:rPr>
          <w:rFonts w:ascii="Arial" w:eastAsia="Arial" w:hAnsi="Arial" w:cs="Arial"/>
          <w:i/>
          <w:iCs/>
          <w:sz w:val="22"/>
          <w:szCs w:val="22"/>
        </w:rPr>
      </w:pPr>
    </w:p>
    <w:p w:rsidR="00402D98" w:rsidRPr="001D38A0" w:rsidRDefault="006035E5" w:rsidP="001D38A0">
      <w:pPr>
        <w:pStyle w:val="Prrafodelista"/>
        <w:numPr>
          <w:ilvl w:val="0"/>
          <w:numId w:val="1"/>
        </w:numPr>
        <w:spacing w:before="240" w:after="240"/>
        <w:rPr>
          <w:rFonts w:ascii="Arial" w:eastAsia="Arial" w:hAnsi="Arial" w:cs="Arial"/>
          <w:i/>
          <w:iCs/>
        </w:rPr>
      </w:pPr>
      <w:r w:rsidRPr="001D38A0">
        <w:rPr>
          <w:rFonts w:ascii="Arial" w:eastAsia="Arial" w:hAnsi="Arial" w:cs="Arial"/>
          <w:i/>
          <w:iCs/>
        </w:rPr>
        <w:t>Se suman estudiantes a jornada de limpieza sabatina del programa “Leones en Acción” de la Secretaría de Participación Ciudadana.</w:t>
      </w:r>
    </w:p>
    <w:p w:rsidR="00402D98" w:rsidRDefault="00402D98" w:rsidP="001D38A0">
      <w:pPr>
        <w:spacing w:before="240" w:after="240"/>
        <w:rPr>
          <w:rFonts w:ascii="Arial" w:eastAsia="Arial" w:hAnsi="Arial" w:cs="Arial"/>
          <w:i/>
          <w:iCs/>
          <w:sz w:val="22"/>
          <w:szCs w:val="22"/>
        </w:rPr>
      </w:pP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Santa Catarina, Nuevo León.- </w:t>
      </w:r>
      <w:r>
        <w:rPr>
          <w:rFonts w:ascii="Arial" w:eastAsia="Arial" w:hAnsi="Arial" w:cs="Arial"/>
          <w:sz w:val="28"/>
          <w:szCs w:val="28"/>
        </w:rPr>
        <w:t xml:space="preserve">Un total de 57 llantas y 1.3 toneladas de residuos fueron retirados del Río Santa Catarina por alumnos de la Prepa </w:t>
      </w:r>
      <w:proofErr w:type="spellStart"/>
      <w:r>
        <w:rPr>
          <w:rFonts w:ascii="Arial" w:eastAsia="Arial" w:hAnsi="Arial" w:cs="Arial"/>
          <w:sz w:val="28"/>
          <w:szCs w:val="28"/>
        </w:rPr>
        <w:t>Tec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participaron en el voluntariado “Leones en Acción” de la Secretaría de Participación Ciudadana.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 </w:t>
      </w:r>
      <w:r>
        <w:rPr>
          <w:rFonts w:ascii="Arial" w:eastAsia="Arial" w:hAnsi="Arial" w:cs="Arial"/>
          <w:sz w:val="28"/>
          <w:szCs w:val="28"/>
        </w:rPr>
        <w:t>voluntariado estatal acumuló 63.8 toneladas de residuos y 903 llantas sacadas del cauce en 26 semanas con casi 17 mil horas de servicio.</w:t>
      </w:r>
    </w:p>
    <w:p w:rsidR="001D38A0" w:rsidRDefault="001D38A0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</w:p>
    <w:p w:rsidR="00402D98" w:rsidRDefault="001D38A0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Junto con voluntarios </w:t>
      </w:r>
      <w:proofErr w:type="gramStart"/>
      <w:r>
        <w:rPr>
          <w:rFonts w:ascii="Arial" w:eastAsia="Arial" w:hAnsi="Arial" w:cs="Arial"/>
          <w:sz w:val="28"/>
          <w:szCs w:val="28"/>
        </w:rPr>
        <w:t>de l</w:t>
      </w:r>
      <w:r w:rsidR="006035E5">
        <w:rPr>
          <w:rFonts w:ascii="Arial" w:eastAsia="Arial" w:hAnsi="Arial" w:cs="Arial"/>
          <w:sz w:val="28"/>
          <w:szCs w:val="28"/>
        </w:rPr>
        <w:t>a</w:t>
      </w:r>
      <w:proofErr w:type="gramEnd"/>
      <w:r w:rsidR="006035E5">
        <w:rPr>
          <w:rFonts w:ascii="Arial" w:eastAsia="Arial" w:hAnsi="Arial" w:cs="Arial"/>
          <w:sz w:val="28"/>
          <w:szCs w:val="28"/>
        </w:rPr>
        <w:t xml:space="preserve"> Prepa </w:t>
      </w:r>
      <w:proofErr w:type="spellStart"/>
      <w:r w:rsidR="006035E5">
        <w:rPr>
          <w:rFonts w:ascii="Arial" w:eastAsia="Arial" w:hAnsi="Arial" w:cs="Arial"/>
          <w:sz w:val="28"/>
          <w:szCs w:val="28"/>
        </w:rPr>
        <w:t>Tec</w:t>
      </w:r>
      <w:proofErr w:type="spellEnd"/>
      <w:r w:rsidR="006035E5">
        <w:rPr>
          <w:rFonts w:ascii="Arial" w:eastAsia="Arial" w:hAnsi="Arial" w:cs="Arial"/>
          <w:sz w:val="28"/>
          <w:szCs w:val="28"/>
        </w:rPr>
        <w:t xml:space="preserve"> participaron personal de Fuerza Civil, Protección Civil del Estado y Limpia Leó</w:t>
      </w:r>
      <w:r w:rsidR="006035E5">
        <w:rPr>
          <w:rFonts w:ascii="Arial" w:eastAsia="Arial" w:hAnsi="Arial" w:cs="Arial"/>
          <w:sz w:val="28"/>
          <w:szCs w:val="28"/>
        </w:rPr>
        <w:t>n, acumulando una jornada de 125 horas de voluntariado.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Secretario de Participación Ciudadana, Daniel Acosta, destacó la corresponsabilidad de las y los voluntarios.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 “Las llantas no llegaron solitas, alguien vino a tirarlas al río, y hoy no </w:t>
      </w:r>
      <w:r>
        <w:rPr>
          <w:rFonts w:ascii="Arial" w:eastAsia="Arial" w:hAnsi="Arial" w:cs="Arial"/>
          <w:sz w:val="28"/>
          <w:szCs w:val="28"/>
        </w:rPr>
        <w:lastRenderedPageBreak/>
        <w:t>se trata</w:t>
      </w:r>
      <w:r>
        <w:rPr>
          <w:rFonts w:ascii="Arial" w:eastAsia="Arial" w:hAnsi="Arial" w:cs="Arial"/>
          <w:sz w:val="28"/>
          <w:szCs w:val="28"/>
        </w:rPr>
        <w:t xml:space="preserve"> de levantar lo que otros tiraron, sino de visibilizar y sembrar conciencia sobre el cuidado de nuestro medio ambiente”, expresó Acosta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“Agradezco a las y los jóvenes que levantaron la mano y decidieron sumarse al cambio. Su corresponsabilidad es un ejem</w:t>
      </w:r>
      <w:r>
        <w:rPr>
          <w:rFonts w:ascii="Arial" w:eastAsia="Arial" w:hAnsi="Arial" w:cs="Arial"/>
          <w:sz w:val="28"/>
          <w:szCs w:val="28"/>
        </w:rPr>
        <w:t>plo a seguir”.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Si quieres ser parte de Leones en Acción puedes hacerlo llamando al 070 o consultando las bases en las redes sociales de la Secretaría de Participación Ciudadana.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Además de las jornadas sabatinas de limpieza del Río Santa Catarina puedes participar en los paseos de perritos en adopción, elaboración de prótesis mamarias y preparación de alimentos para familiares de pacientes de hospitales.</w:t>
      </w:r>
    </w:p>
    <w:p w:rsidR="00402D98" w:rsidRDefault="006035E5" w:rsidP="001D38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2D98" w:rsidRDefault="00402D9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7tmmuz54b8s1" w:colFirst="0" w:colLast="0"/>
      <w:bookmarkEnd w:id="1"/>
    </w:p>
    <w:sectPr w:rsidR="00402D98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5E5" w:rsidRDefault="006035E5">
      <w:r>
        <w:separator/>
      </w:r>
    </w:p>
  </w:endnote>
  <w:endnote w:type="continuationSeparator" w:id="0">
    <w:p w:rsidR="006035E5" w:rsidRDefault="00603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C21019B-FB67-4711-99AD-242725C21D44}"/>
    <w:embedBold r:id="rId2" w:fontKey="{6B3B73E4-294F-49D2-B0F2-7A98FB794278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A2C99D-F3F6-461C-8F48-061B370243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3D17BC5-4B41-44AB-B306-65284B0B93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D98" w:rsidRDefault="006035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02D98" w:rsidRDefault="00402D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402D98" w:rsidRDefault="00402D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5E5" w:rsidRDefault="006035E5">
      <w:r>
        <w:separator/>
      </w:r>
    </w:p>
  </w:footnote>
  <w:footnote w:type="continuationSeparator" w:id="0">
    <w:p w:rsidR="006035E5" w:rsidRDefault="006035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D98" w:rsidRDefault="006035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13DAE"/>
    <w:multiLevelType w:val="hybridMultilevel"/>
    <w:tmpl w:val="012E9E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D98"/>
    <w:rsid w:val="001D38A0"/>
    <w:rsid w:val="00402D98"/>
    <w:rsid w:val="006035E5"/>
    <w:rsid w:val="00E0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A53FE9-7851-497F-BB94-D9AFA152C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PO0GhuYwLWxRLoY2dDnka9mVQ==">CgMxLjAyDmguN3RtbXV6NTRiOHMxMg5oLjd0bW11ejU0YjhzMTIOaC43dG1tdXo1NGI4czEyDmguN3RtbXV6NTRiOHMxMg5oLjd0bW11ejU0YjhzMTIOaC43dG1tdXo1NGI4czEyDmguN3RtbXV6NTRiOHMxMg5oLjd0bW11ejU0YjhzMTIOaC43dG1tdXo1NGI4czEyDmguN3RtbXV6NTRiOHMxMg5oLjd0bW11ejU0YjhzMTIOaC43dG1tdXo1NGI4czEyDmguN3RtbXV6NTRiOHMxMg5oLjd0bW11ejU0YjhzMTIOaC43dG1tdXo1NGI4czEyDmguN3RtbXV6NTRiOHMxOAByITFDT0oxcG9QU0p6cUdKaUt1QU55VTItZUlZMVJGdHRR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Andrea Guadalupe Rodriguez Flores</cp:lastModifiedBy>
  <cp:revision>3</cp:revision>
  <dcterms:created xsi:type="dcterms:W3CDTF">2026-01-18T15:07:00Z</dcterms:created>
  <dcterms:modified xsi:type="dcterms:W3CDTF">2026-01-18T15:08:00Z</dcterms:modified>
</cp:coreProperties>
</file>